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BAED5" w14:textId="05CF6931" w:rsidR="00B238D1" w:rsidRPr="00F17C21" w:rsidRDefault="00D81ADC" w:rsidP="003A2FE7">
      <w:pPr>
        <w:pStyle w:val="Heading1"/>
        <w:rPr>
          <w:rFonts w:eastAsia="Times New Roman" w:cs="Times New Roman"/>
        </w:rPr>
      </w:pPr>
      <w:r>
        <w:rPr>
          <w:rFonts w:eastAsia="Times New Roman" w:cs="Times New Roman"/>
        </w:rPr>
        <w:t>T</w:t>
      </w:r>
      <w:r w:rsidR="00B238D1" w:rsidRPr="00F17C21">
        <w:rPr>
          <w:rFonts w:eastAsia="Times New Roman" w:cs="Times New Roman"/>
        </w:rPr>
        <w:t>INTRODUCTION</w:t>
      </w:r>
    </w:p>
    <w:p w14:paraId="326EFFCB" w14:textId="77777777"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Rationale and System Necessity</w:t>
      </w:r>
    </w:p>
    <w:p w14:paraId="6757D421" w14:textId="77777777"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In today's fast-paced world, the rising demand for travel, business trips, and leisure has led to a growing need for quick and convenient hotel booking solutions. Instead of visiting hotels in person or making traditional phone inquiries, modern users prefer online platforms to browse room details, compare prices, and secure bookings in advance.</w:t>
      </w:r>
    </w:p>
    <w:p w14:paraId="2F71D779" w14:textId="77777777"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 dedicated hotel booking system not only saves users time but also provides easy access to information, allowing them to take full control of finding the perfect stay. For hotel owners, this system streamlines room management, minimizes operational errors, and elevates service quality. Therefore, a Hotel Room Booking System has become an essential tool for both customers and hospitality businesses.</w:t>
      </w:r>
    </w:p>
    <w:p w14:paraId="3D63FC7F" w14:textId="77777777"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What Sets This Project Apart</w:t>
      </w:r>
    </w:p>
    <w:p w14:paraId="3FDA6F2D" w14:textId="77777777"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Unlike many overly complex booking platforms, this system focuses on core functionalities that are intuitive and accessible to everyone. The system clearly defines roles for Guests, Users, and Managers, ensuring a streamlined experience tailored to each individual's needs. With a clean and visual interface, it provides all the necessary information without overwhelming the user, making the booking process smoother than ever.</w:t>
      </w:r>
    </w:p>
    <w:p w14:paraId="39E7DF6C" w14:textId="77777777" w:rsidR="00B238D1" w:rsidRPr="00F17C21" w:rsidRDefault="00B238D1" w:rsidP="00B238D1">
      <w:pPr>
        <w:spacing w:before="240" w:after="24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p w14:paraId="0F73166B" w14:textId="77777777" w:rsidR="00B238D1" w:rsidRPr="00F17C21" w:rsidRDefault="00B238D1" w:rsidP="003A2FE7">
      <w:pPr>
        <w:pStyle w:val="Heading1"/>
        <w:rPr>
          <w:rFonts w:eastAsia="Times New Roman" w:cs="Times New Roman"/>
        </w:rPr>
      </w:pPr>
      <w:r w:rsidRPr="00F17C21">
        <w:rPr>
          <w:rFonts w:eastAsia="Times New Roman" w:cs="Times New Roman"/>
        </w:rPr>
        <w:t>FUNCTIONAL REQUIREMENTS</w:t>
      </w:r>
    </w:p>
    <w:p w14:paraId="4D2FB4BA"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 xml:space="preserve">1. </w:t>
      </w:r>
      <w:r w:rsidRPr="004C6A92">
        <w:rPr>
          <w:rFonts w:ascii="Times New Roman" w:eastAsia="Times New Roman" w:hAnsi="Times New Roman" w:cs="Times New Roman"/>
          <w:sz w:val="24"/>
          <w:szCs w:val="24"/>
        </w:rPr>
        <w:t>View and Search Rooms</w:t>
      </w:r>
    </w:p>
    <w:p w14:paraId="3A3523B4"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allows users and guests to access and view the list of available rooms without logging in.</w:t>
      </w:r>
    </w:p>
    <w:p w14:paraId="23A78BF4"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Users can view detailed information of each room, including room type, price, maximum number of guests, amenities, and room status.</w:t>
      </w:r>
    </w:p>
    <w:p w14:paraId="6DB0E821"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Guests and Users can search for rooms by entering search criteria such as:</w:t>
      </w:r>
    </w:p>
    <w:p w14:paraId="36C627AF"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Room price</w:t>
      </w:r>
    </w:p>
    <w:p w14:paraId="6AED3B6A"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Number of people</w:t>
      </w:r>
    </w:p>
    <w:p w14:paraId="2A0D3F5B"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Room amenities</w:t>
      </w:r>
    </w:p>
    <w:p w14:paraId="5944449F"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the user clicks the search button, the system retrieves matching room data from the database and displays the results to the user.</w:t>
      </w:r>
    </w:p>
    <w:p w14:paraId="2B097B4E"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lastRenderedPageBreak/>
        <w:t>2. User Registration and Login</w:t>
      </w:r>
    </w:p>
    <w:p w14:paraId="25CC1643"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 Guest can register a new account by providing full name, phone number, and password.</w:t>
      </w:r>
    </w:p>
    <w:p w14:paraId="217EC14A"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validates the registration information and returns a success or failure result.</w:t>
      </w:r>
    </w:p>
    <w:p w14:paraId="16C9E929"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successful registration, the user can log in using the registered phone number and password.</w:t>
      </w:r>
    </w:p>
    <w:p w14:paraId="5B0282FD"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Once logged in successfully, the Guest becomes a User and gains access to user functionalities.</w:t>
      </w:r>
    </w:p>
    <w:p w14:paraId="0A680D7D"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3. Room Booking</w:t>
      </w:r>
    </w:p>
    <w:p w14:paraId="54DA2543"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logging in, a User can select a room from the room list or room detail page.</w:t>
      </w:r>
    </w:p>
    <w:p w14:paraId="4FD465AA"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displays a booking form requiring the following information:</w:t>
      </w:r>
    </w:p>
    <w:p w14:paraId="224CFAEF"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Full name</w:t>
      </w:r>
    </w:p>
    <w:p w14:paraId="7E4363EF"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Phone number</w:t>
      </w:r>
    </w:p>
    <w:p w14:paraId="7A5DC21B"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Check-in date</w:t>
      </w:r>
    </w:p>
    <w:p w14:paraId="79EC706E"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Check-out date</w:t>
      </w:r>
    </w:p>
    <w:p w14:paraId="7EA21814"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Email (optional)</w:t>
      </w:r>
    </w:p>
    <w:p w14:paraId="2B82BBAA"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the User confirms the booking, the system records the booking information and proceeds to the payment process.</w:t>
      </w:r>
    </w:p>
    <w:p w14:paraId="51664119"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4. Payment Processing</w:t>
      </w:r>
    </w:p>
    <w:p w14:paraId="5ADC3BD7"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a successful booking, the system redirects the User to the payment page.</w:t>
      </w:r>
    </w:p>
    <w:p w14:paraId="4DF08630"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displays payment details, including:</w:t>
      </w:r>
    </w:p>
    <w:p w14:paraId="1F58CC89"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User information</w:t>
      </w:r>
    </w:p>
    <w:p w14:paraId="2CAB693B"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Check-in and check-out dates</w:t>
      </w:r>
    </w:p>
    <w:p w14:paraId="46F0BE85"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Room price, taxes, and fees</w:t>
      </w:r>
    </w:p>
    <w:p w14:paraId="1CC9D61A"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Total payment amount</w:t>
      </w:r>
    </w:p>
    <w:p w14:paraId="06275880"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User can select one of the following payment methods:</w:t>
      </w:r>
    </w:p>
    <w:p w14:paraId="2E7ACAB1"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lastRenderedPageBreak/>
        <w:t>+ Bank payment</w:t>
      </w:r>
    </w:p>
    <w:p w14:paraId="37BEB7E0"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Cash payment</w:t>
      </w:r>
    </w:p>
    <w:p w14:paraId="2AA0E278"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For bank payment, the system connects to the bank payment gateway to verify the transaction.</w:t>
      </w:r>
    </w:p>
    <w:p w14:paraId="791CE41E"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receiving the payment result, the system updates the payment status of the booking.</w:t>
      </w:r>
    </w:p>
    <w:p w14:paraId="64683A86"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5. Cancel Booking</w:t>
      </w:r>
    </w:p>
    <w:p w14:paraId="0D9A089D"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 User can view the list of rooms that have been booked.</w:t>
      </w:r>
    </w:p>
    <w:p w14:paraId="69493205"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allows the User to request booking cancellation.</w:t>
      </w:r>
    </w:p>
    <w:p w14:paraId="3810D27E"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When requesting cancellation, the User is required to provide a reason for cancellation.</w:t>
      </w:r>
    </w:p>
    <w:p w14:paraId="7867FC18"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cancellation request is sent to the Manager for approval.</w:t>
      </w:r>
    </w:p>
    <w:p w14:paraId="483F1A22"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User must wait for the Manager’s decision.</w:t>
      </w:r>
    </w:p>
    <w:p w14:paraId="37DA561B"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If the Manager approves the request, the system cancels the booking and updates the booking and room status in the database.</w:t>
      </w:r>
    </w:p>
    <w:p w14:paraId="4E2615C9"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If the Manager rejects the request, the booking remains unchanged.</w:t>
      </w:r>
    </w:p>
    <w:p w14:paraId="261EA0E7"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6. Room Management (Manager)</w:t>
      </w:r>
    </w:p>
    <w:p w14:paraId="000F9271"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can manage room information in the system, including:</w:t>
      </w:r>
    </w:p>
    <w:p w14:paraId="7071A854"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Adding new rooms</w:t>
      </w:r>
    </w:p>
    <w:p w14:paraId="53538FF5"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Deleting rooms</w:t>
      </w:r>
    </w:p>
    <w:p w14:paraId="47C691C8"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Updating room information</w:t>
      </w:r>
    </w:p>
    <w:p w14:paraId="27D36F16"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can change the room status as follows:</w:t>
      </w:r>
    </w:p>
    <w:p w14:paraId="75597921"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Available</w:t>
      </w:r>
    </w:p>
    <w:p w14:paraId="0488D48A"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Unavailable</w:t>
      </w:r>
    </w:p>
    <w:p w14:paraId="104E54D4"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confirmation, the system saves the updated room information to the database.</w:t>
      </w:r>
    </w:p>
    <w:p w14:paraId="28190051"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7. User Management (Manager)</w:t>
      </w:r>
    </w:p>
    <w:p w14:paraId="622DD8D9"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can view the list of users in the system.</w:t>
      </w:r>
    </w:p>
    <w:p w14:paraId="13E4EA3B"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lastRenderedPageBreak/>
        <w:t>- The Manager can update or delete user information.</w:t>
      </w:r>
    </w:p>
    <w:p w14:paraId="4FFA9467"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system validates the updated data before saving changes.</w:t>
      </w:r>
    </w:p>
    <w:p w14:paraId="5B1C0B62"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8. Booking Approval (Manager)</w:t>
      </w:r>
    </w:p>
    <w:p w14:paraId="5DED91E1"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can view the list of booking requests.</w:t>
      </w:r>
    </w:p>
    <w:p w14:paraId="7E02586D"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The Manager reviews booking details and approves bookings.</w:t>
      </w:r>
    </w:p>
    <w:p w14:paraId="3B0738D2" w14:textId="77777777" w:rsidR="004C6A92" w:rsidRPr="004C6A92" w:rsidRDefault="004C6A92" w:rsidP="004C6A92">
      <w:pPr>
        <w:spacing w:before="100" w:beforeAutospacing="1" w:after="100" w:afterAutospacing="1" w:line="240" w:lineRule="auto"/>
        <w:rPr>
          <w:rFonts w:ascii="Times New Roman" w:eastAsia="Times New Roman" w:hAnsi="Times New Roman" w:cs="Times New Roman"/>
          <w:sz w:val="24"/>
          <w:szCs w:val="24"/>
        </w:rPr>
      </w:pPr>
      <w:r w:rsidRPr="004C6A92">
        <w:rPr>
          <w:rFonts w:ascii="Times New Roman" w:eastAsia="Times New Roman" w:hAnsi="Times New Roman" w:cs="Times New Roman"/>
          <w:sz w:val="24"/>
          <w:szCs w:val="24"/>
        </w:rPr>
        <w:t>- After approval, the booking status is updated and the User can log in again to continue using the system.</w:t>
      </w:r>
    </w:p>
    <w:p w14:paraId="1F1BA76F" w14:textId="77777777" w:rsidR="00000000" w:rsidRPr="00F17C21" w:rsidRDefault="00000000">
      <w:pPr>
        <w:rPr>
          <w:rFonts w:ascii="Times New Roman" w:hAnsi="Times New Roman" w:cs="Times New Roman"/>
        </w:rPr>
      </w:pPr>
    </w:p>
    <w:p w14:paraId="02F30A52" w14:textId="77777777" w:rsidR="003A2FE7" w:rsidRPr="00F17C21" w:rsidRDefault="003A2FE7" w:rsidP="003A2FE7">
      <w:pPr>
        <w:pStyle w:val="Heading1"/>
        <w:rPr>
          <w:rFonts w:cs="Times New Roman"/>
        </w:rPr>
      </w:pPr>
      <w:r w:rsidRPr="00F17C21">
        <w:rPr>
          <w:rFonts w:cs="Times New Roman"/>
        </w:rPr>
        <w:t>Non-Function</w:t>
      </w:r>
    </w:p>
    <w:p w14:paraId="40DF99B8" w14:textId="77777777"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Performance:</w:t>
      </w:r>
    </w:p>
    <w:p w14:paraId="5D190EF2" w14:textId="77777777" w:rsidR="003A2FE7" w:rsidRPr="00F17C21" w:rsidRDefault="003A2FE7" w:rsidP="003A2FE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The system responds to requests within 3 seconds; the system must load quickly.</w:t>
      </w:r>
    </w:p>
    <w:p w14:paraId="255F485C" w14:textId="77777777" w:rsidR="003A2FE7" w:rsidRPr="00F17C21" w:rsidRDefault="003A2FE7" w:rsidP="003A2FE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Allows access for a large number of users (target: under 15,000 visits).</w:t>
      </w:r>
    </w:p>
    <w:p w14:paraId="5367C138" w14:textId="77777777"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Reliability:</w:t>
      </w:r>
    </w:p>
    <w:p w14:paraId="4E6C6C57" w14:textId="77777777" w:rsidR="003A2FE7" w:rsidRPr="00F17C21" w:rsidRDefault="003A2FE7" w:rsidP="003A2FE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The error rate should be as low as possible.</w:t>
      </w:r>
    </w:p>
    <w:p w14:paraId="30852E22" w14:textId="77777777" w:rsidR="003A2FE7" w:rsidRPr="00F17C21" w:rsidRDefault="003A2FE7" w:rsidP="003A2FE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When updating a new version, it must not be deployed directly over the completed production version.</w:t>
      </w:r>
    </w:p>
    <w:p w14:paraId="004790BE" w14:textId="77777777"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Security:</w:t>
      </w:r>
    </w:p>
    <w:p w14:paraId="548879F3" w14:textId="77777777" w:rsidR="003A2FE7" w:rsidRPr="00F17C21" w:rsidRDefault="003A2FE7" w:rsidP="003A2FE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User information must be protected during storage.</w:t>
      </w:r>
    </w:p>
    <w:p w14:paraId="12BB5093" w14:textId="77777777"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Availability:</w:t>
      </w:r>
    </w:p>
    <w:p w14:paraId="370ECB7A" w14:textId="77777777" w:rsidR="003A2FE7" w:rsidRPr="00F17C21" w:rsidRDefault="003A2FE7" w:rsidP="003A2FE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The system operates 24/7.</w:t>
      </w:r>
    </w:p>
    <w:p w14:paraId="4DA0EA60" w14:textId="77777777" w:rsidR="003A2FE7" w:rsidRPr="00F17C21" w:rsidRDefault="003A2FE7" w:rsidP="003A2FE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If a failure occurs, downtime must not exceed the allowable time.</w:t>
      </w:r>
    </w:p>
    <w:p w14:paraId="314C43A9" w14:textId="77777777"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Privacy Provisions:</w:t>
      </w:r>
    </w:p>
    <w:p w14:paraId="55CC7B9E" w14:textId="77777777" w:rsidR="003A2FE7" w:rsidRPr="00F17C21" w:rsidRDefault="003A2FE7" w:rsidP="003A2FE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Comply with government regulations.</w:t>
      </w:r>
    </w:p>
    <w:p w14:paraId="20AF3258" w14:textId="77777777"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UI:</w:t>
      </w:r>
    </w:p>
    <w:p w14:paraId="7C2B1A8E" w14:textId="77777777" w:rsidR="003A2FE7" w:rsidRPr="00F17C21" w:rsidRDefault="003A2FE7" w:rsidP="003A2FE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Attractive and easy to use.</w:t>
      </w:r>
    </w:p>
    <w:p w14:paraId="1CA6A975" w14:textId="77777777"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Usability:</w:t>
      </w:r>
    </w:p>
    <w:p w14:paraId="40BFA853" w14:textId="77777777" w:rsidR="003A2FE7" w:rsidRPr="00F17C21" w:rsidRDefault="003A2FE7" w:rsidP="003A2FE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lastRenderedPageBreak/>
        <w:t>Provide a user guide for using the system.</w:t>
      </w:r>
    </w:p>
    <w:p w14:paraId="13A9422F" w14:textId="77777777"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Feasibility:</w:t>
      </w:r>
    </w:p>
    <w:p w14:paraId="5F5CCA3B" w14:textId="77777777" w:rsidR="003A2FE7" w:rsidRPr="00F17C21" w:rsidRDefault="003A2FE7" w:rsidP="003A2FE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Achievable based on a team of 5 people, with effective task allocation for system implementation and meeting customer requirements.</w:t>
      </w:r>
    </w:p>
    <w:p w14:paraId="05C72C61" w14:textId="77777777" w:rsidR="003A2FE7" w:rsidRPr="00F17C21" w:rsidRDefault="003A2FE7" w:rsidP="003A2FE7">
      <w:p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b/>
          <w:bCs/>
          <w:sz w:val="24"/>
          <w:szCs w:val="24"/>
        </w:rPr>
        <w:t>Prototype:</w:t>
      </w:r>
    </w:p>
    <w:p w14:paraId="44FE2AC7" w14:textId="77777777" w:rsidR="003A2FE7" w:rsidRPr="00F17C21" w:rsidRDefault="003A2FE7" w:rsidP="003A2FE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Use hardware with sufficient storage capacity, powerful processors, and long-term stable operation.</w:t>
      </w:r>
    </w:p>
    <w:p w14:paraId="65BBEE34" w14:textId="77777777" w:rsidR="003A2FE7" w:rsidRPr="00F17C21" w:rsidRDefault="003A2FE7" w:rsidP="003A2FE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Use MySQL for data storage.</w:t>
      </w:r>
    </w:p>
    <w:p w14:paraId="75AE3FE4" w14:textId="77777777" w:rsidR="003A2FE7" w:rsidRPr="00F17C21" w:rsidRDefault="007D3487" w:rsidP="003A2FE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sz w:val="24"/>
          <w:szCs w:val="24"/>
        </w:rPr>
        <w:t>Programming language: Java.</w:t>
      </w:r>
    </w:p>
    <w:p w14:paraId="38D60976" w14:textId="77777777" w:rsidR="003A2FE7" w:rsidRPr="00F17C21" w:rsidRDefault="003A2FE7" w:rsidP="003A2FE7">
      <w:pPr>
        <w:pStyle w:val="Heading1"/>
        <w:rPr>
          <w:rFonts w:cs="Times New Roman"/>
        </w:rPr>
      </w:pPr>
      <w:r w:rsidRPr="00F17C21">
        <w:rPr>
          <w:rFonts w:cs="Times New Roman"/>
        </w:rPr>
        <w:t>Data Flow Diagram</w:t>
      </w:r>
    </w:p>
    <w:p w14:paraId="0635C29F" w14:textId="77777777" w:rsidR="003A2FE7" w:rsidRPr="00F17C21" w:rsidRDefault="003A2FE7" w:rsidP="003A2FE7">
      <w:pPr>
        <w:pStyle w:val="Heading2"/>
        <w:rPr>
          <w:rFonts w:cs="Times New Roman"/>
        </w:rPr>
      </w:pPr>
      <w:r w:rsidRPr="00F17C21">
        <w:rPr>
          <w:rFonts w:cs="Times New Roman"/>
        </w:rPr>
        <w:t>Level 0</w:t>
      </w:r>
    </w:p>
    <w:p w14:paraId="5777FD91" w14:textId="77777777"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02183235" wp14:editId="754ABD45">
            <wp:extent cx="5943600" cy="1743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43075"/>
                    </a:xfrm>
                    <a:prstGeom prst="rect">
                      <a:avLst/>
                    </a:prstGeom>
                  </pic:spPr>
                </pic:pic>
              </a:graphicData>
            </a:graphic>
          </wp:inline>
        </w:drawing>
      </w:r>
    </w:p>
    <w:p w14:paraId="3147792C" w14:textId="77777777" w:rsidR="003A2FE7" w:rsidRPr="00F17C21" w:rsidRDefault="003A2FE7" w:rsidP="003A2FE7">
      <w:pPr>
        <w:pStyle w:val="Heading2"/>
        <w:rPr>
          <w:rFonts w:cs="Times New Roman"/>
        </w:rPr>
      </w:pPr>
      <w:r w:rsidRPr="00F17C21">
        <w:rPr>
          <w:rFonts w:cs="Times New Roman"/>
        </w:rPr>
        <w:lastRenderedPageBreak/>
        <w:t>Level 1</w:t>
      </w:r>
    </w:p>
    <w:p w14:paraId="1E004A21" w14:textId="77777777"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4F4BEBBD" wp14:editId="2E9FA32E">
            <wp:extent cx="5667375" cy="4657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7375" cy="4657725"/>
                    </a:xfrm>
                    <a:prstGeom prst="rect">
                      <a:avLst/>
                    </a:prstGeom>
                  </pic:spPr>
                </pic:pic>
              </a:graphicData>
            </a:graphic>
          </wp:inline>
        </w:drawing>
      </w:r>
    </w:p>
    <w:p w14:paraId="0C288FDC" w14:textId="77777777" w:rsidR="003A2FE7" w:rsidRPr="00F17C21" w:rsidRDefault="003A2FE7" w:rsidP="003A2FE7">
      <w:pPr>
        <w:pStyle w:val="Heading2"/>
        <w:rPr>
          <w:rFonts w:cs="Times New Roman"/>
        </w:rPr>
      </w:pPr>
      <w:r w:rsidRPr="00F17C21">
        <w:rPr>
          <w:rFonts w:cs="Times New Roman"/>
        </w:rPr>
        <w:lastRenderedPageBreak/>
        <w:t>Level 2</w:t>
      </w:r>
    </w:p>
    <w:p w14:paraId="0B23A36C" w14:textId="77777777"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3D43D64E" wp14:editId="6E8149D2">
            <wp:extent cx="5905500" cy="4438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5500" cy="4438650"/>
                    </a:xfrm>
                    <a:prstGeom prst="rect">
                      <a:avLst/>
                    </a:prstGeom>
                  </pic:spPr>
                </pic:pic>
              </a:graphicData>
            </a:graphic>
          </wp:inline>
        </w:drawing>
      </w:r>
    </w:p>
    <w:p w14:paraId="7141180F" w14:textId="77777777" w:rsidR="003A2FE7" w:rsidRPr="00F17C21" w:rsidRDefault="003A2FE7" w:rsidP="003A2FE7">
      <w:pPr>
        <w:pStyle w:val="Heading1"/>
        <w:rPr>
          <w:rFonts w:cs="Times New Roman"/>
        </w:rPr>
      </w:pPr>
      <w:r w:rsidRPr="00F17C21">
        <w:rPr>
          <w:rFonts w:cs="Times New Roman"/>
        </w:rPr>
        <w:lastRenderedPageBreak/>
        <w:t>Use case Diagram</w:t>
      </w:r>
    </w:p>
    <w:p w14:paraId="6944EFA2" w14:textId="77777777"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70F9F52C" wp14:editId="403F8ACD">
            <wp:extent cx="5943600" cy="5019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1967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601"/>
        <w:gridCol w:w="4375"/>
      </w:tblGrid>
      <w:tr w:rsidR="009C56B1" w:rsidRPr="00F17C21" w14:paraId="57C0042A"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A012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C07B1"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Register</w:t>
            </w:r>
          </w:p>
        </w:tc>
      </w:tr>
      <w:tr w:rsidR="009C56B1" w:rsidRPr="00F17C21" w14:paraId="48DD971A"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6CAA8D"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7E79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w:t>
            </w:r>
          </w:p>
        </w:tc>
      </w:tr>
      <w:tr w:rsidR="009C56B1" w:rsidRPr="00F17C21" w14:paraId="0CF7AC99"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AA047"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3A9D8"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tc>
      </w:tr>
      <w:tr w:rsidR="009C56B1" w:rsidRPr="00F17C21" w14:paraId="06D5EF83"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516F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FC499"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Register Successful</w:t>
            </w:r>
          </w:p>
        </w:tc>
      </w:tr>
      <w:tr w:rsidR="009C56B1" w:rsidRPr="00F17C21" w14:paraId="7038FD4E" w14:textId="77777777" w:rsidTr="004C6A92">
        <w:trPr>
          <w:trHeight w:val="282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22478"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Main chain of events:</w:t>
            </w:r>
          </w:p>
          <w:p w14:paraId="624DEC0E"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Enter </w:t>
            </w:r>
            <w:proofErr w:type="spellStart"/>
            <w:r w:rsidRPr="00F17C21">
              <w:rPr>
                <w:rFonts w:ascii="Times New Roman" w:eastAsia="Times New Roman" w:hAnsi="Times New Roman" w:cs="Times New Roman"/>
                <w:color w:val="2E75B6"/>
                <w:sz w:val="24"/>
                <w:szCs w:val="24"/>
              </w:rPr>
              <w:t>FullName</w:t>
            </w:r>
            <w:proofErr w:type="spellEnd"/>
            <w:r w:rsidRPr="00F17C21">
              <w:rPr>
                <w:rFonts w:ascii="Times New Roman" w:eastAsia="Times New Roman" w:hAnsi="Times New Roman" w:cs="Times New Roman"/>
                <w:color w:val="2E75B6"/>
                <w:sz w:val="24"/>
                <w:szCs w:val="24"/>
              </w:rPr>
              <w:t>, Phone Number and Password</w:t>
            </w:r>
            <w:r w:rsidRPr="00F17C21">
              <w:rPr>
                <w:rFonts w:ascii="Times New Roman" w:eastAsia="Times New Roman" w:hAnsi="Times New Roman" w:cs="Times New Roman"/>
                <w:color w:val="000000"/>
                <w:sz w:val="24"/>
                <w:szCs w:val="24"/>
              </w:rPr>
              <w:t xml:space="preserve">. After done Click on </w:t>
            </w:r>
            <w:r w:rsidRPr="00F17C21">
              <w:rPr>
                <w:rFonts w:ascii="Times New Roman" w:eastAsia="Times New Roman" w:hAnsi="Times New Roman" w:cs="Times New Roman"/>
                <w:color w:val="FF0000"/>
                <w:sz w:val="24"/>
                <w:szCs w:val="24"/>
              </w:rPr>
              <w:t>Register</w:t>
            </w:r>
          </w:p>
          <w:p w14:paraId="6265B478"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Information is </w:t>
            </w:r>
            <w:proofErr w:type="spellStart"/>
            <w:r w:rsidRPr="00F17C21">
              <w:rPr>
                <w:rFonts w:ascii="Times New Roman" w:eastAsia="Times New Roman" w:hAnsi="Times New Roman" w:cs="Times New Roman"/>
                <w:color w:val="000000"/>
                <w:sz w:val="24"/>
                <w:szCs w:val="24"/>
              </w:rPr>
              <w:t>tranfered</w:t>
            </w:r>
            <w:proofErr w:type="spellEnd"/>
            <w:r w:rsidRPr="00F17C21">
              <w:rPr>
                <w:rFonts w:ascii="Times New Roman" w:eastAsia="Times New Roman" w:hAnsi="Times New Roman" w:cs="Times New Roman"/>
                <w:color w:val="000000"/>
                <w:sz w:val="24"/>
                <w:szCs w:val="24"/>
              </w:rPr>
              <w:t xml:space="preserve"> to the System, at here will check:</w:t>
            </w:r>
          </w:p>
          <w:p w14:paraId="72C94232" w14:textId="77777777" w:rsidR="009C56B1" w:rsidRPr="00F17C21" w:rsidRDefault="009C56B1" w:rsidP="00FB6261">
            <w:pPr>
              <w:spacing w:after="0" w:line="240" w:lineRule="auto"/>
              <w:ind w:left="180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Characters include: Alphabet and Digits</w:t>
            </w:r>
          </w:p>
          <w:p w14:paraId="2DFD79DE"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3.</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After click, under 2 seconds return result success or fail.</w:t>
            </w:r>
          </w:p>
        </w:tc>
      </w:tr>
      <w:tr w:rsidR="009C56B1" w:rsidRPr="00F17C21" w14:paraId="4E78514F" w14:textId="77777777" w:rsidTr="00FB6261">
        <w:trPr>
          <w:trHeight w:val="13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A9A5D"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0FE0B389"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Entering an incorrect phone number or password will result in a login error.</w:t>
            </w:r>
          </w:p>
          <w:p w14:paraId="3A5448C4"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Entering invalid characters such as special characters or emojis.</w:t>
            </w:r>
          </w:p>
        </w:tc>
      </w:tr>
    </w:tbl>
    <w:p w14:paraId="78D40FD3" w14:textId="77777777" w:rsidR="009C56B1" w:rsidRPr="00F17C21" w:rsidRDefault="009C56B1" w:rsidP="009C56B1">
      <w:pPr>
        <w:spacing w:after="0" w:line="240" w:lineRule="auto"/>
        <w:rPr>
          <w:rFonts w:ascii="Times New Roman" w:eastAsia="Times New Roman" w:hAnsi="Times New Roman" w:cs="Times New Roman"/>
          <w:sz w:val="24"/>
          <w:szCs w:val="24"/>
        </w:rPr>
      </w:pPr>
    </w:p>
    <w:p w14:paraId="7A700078" w14:textId="77777777" w:rsidR="009C56B1" w:rsidRPr="00F17C21" w:rsidRDefault="009C56B1" w:rsidP="009C56B1">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15"/>
        <w:gridCol w:w="5235"/>
      </w:tblGrid>
      <w:tr w:rsidR="009C56B1" w:rsidRPr="00F17C21" w14:paraId="34F24799"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EEE4F"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992A22"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Login</w:t>
            </w:r>
          </w:p>
        </w:tc>
      </w:tr>
      <w:tr w:rsidR="009C56B1" w:rsidRPr="00F17C21" w14:paraId="3E46AD13"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18BF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3D608"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w:t>
            </w:r>
          </w:p>
        </w:tc>
      </w:tr>
      <w:tr w:rsidR="009C56B1" w:rsidRPr="00F17C21" w14:paraId="51555909"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A8646"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DF322"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Registered an account</w:t>
            </w:r>
          </w:p>
        </w:tc>
      </w:tr>
      <w:tr w:rsidR="009C56B1" w:rsidRPr="00F17C21" w14:paraId="6A99C7BB"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458782"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C6CE1"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Sign In Successful</w:t>
            </w:r>
          </w:p>
        </w:tc>
      </w:tr>
      <w:tr w:rsidR="009C56B1" w:rsidRPr="00F17C21" w14:paraId="40279465" w14:textId="77777777" w:rsidTr="00FB6261">
        <w:trPr>
          <w:trHeight w:val="267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904287"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14:paraId="4154F69B"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Enter the phone number as the username and enter the password. After completing the input, click the button </w:t>
            </w:r>
            <w:r w:rsidRPr="00F17C21">
              <w:rPr>
                <w:rFonts w:ascii="Times New Roman" w:eastAsia="Times New Roman" w:hAnsi="Times New Roman" w:cs="Times New Roman"/>
                <w:color w:val="FF0000"/>
                <w:sz w:val="24"/>
                <w:szCs w:val="24"/>
              </w:rPr>
              <w:t>Sign in.</w:t>
            </w:r>
          </w:p>
          <w:p w14:paraId="73856FAC"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That information is sent to the system, which checks whether it matches the data in the database and returns the result within less than 2 seconds after the button is pressed.</w:t>
            </w:r>
          </w:p>
          <w:p w14:paraId="611A11B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tc>
      </w:tr>
      <w:tr w:rsidR="009C56B1" w:rsidRPr="00F17C21" w14:paraId="1F4C203B" w14:textId="77777777" w:rsidTr="00FB6261">
        <w:trPr>
          <w:trHeight w:val="13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4AF85"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1C7E7070"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Entering an incorrect phone number or password will result in a login error.</w:t>
            </w:r>
          </w:p>
          <w:p w14:paraId="39AC3A7A"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Entering invalid characters such as special characters or emojis.</w:t>
            </w:r>
          </w:p>
        </w:tc>
      </w:tr>
    </w:tbl>
    <w:p w14:paraId="467D3CF8" w14:textId="77777777" w:rsidR="009C56B1" w:rsidRPr="00F17C21" w:rsidRDefault="009C56B1" w:rsidP="009C56B1">
      <w:pPr>
        <w:spacing w:after="0" w:line="240" w:lineRule="auto"/>
        <w:rPr>
          <w:rFonts w:ascii="Times New Roman" w:eastAsia="Times New Roman" w:hAnsi="Times New Roman" w:cs="Times New Roman"/>
          <w:sz w:val="24"/>
          <w:szCs w:val="24"/>
        </w:rPr>
      </w:pPr>
    </w:p>
    <w:p w14:paraId="4D98BF26" w14:textId="77777777" w:rsidR="009C56B1" w:rsidRPr="00F17C21" w:rsidRDefault="009C56B1" w:rsidP="009C56B1">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074"/>
        <w:gridCol w:w="5276"/>
      </w:tblGrid>
      <w:tr w:rsidR="009C56B1" w:rsidRPr="00F17C21" w14:paraId="6FD2D5EC"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9F276"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79B04" w14:textId="77777777" w:rsidR="009C56B1" w:rsidRPr="00F17C21" w:rsidRDefault="009C56B1" w:rsidP="009C56B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View room details</w:t>
            </w:r>
          </w:p>
        </w:tc>
      </w:tr>
      <w:tr w:rsidR="009C56B1" w:rsidRPr="00F17C21" w14:paraId="3500B431"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5A70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C5D81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 User</w:t>
            </w:r>
          </w:p>
        </w:tc>
      </w:tr>
      <w:tr w:rsidR="009C56B1" w:rsidRPr="00F17C21" w14:paraId="01789A0B"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D859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CB61ED"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Access into software</w:t>
            </w:r>
          </w:p>
        </w:tc>
      </w:tr>
      <w:tr w:rsidR="009C56B1" w:rsidRPr="00F17C21" w14:paraId="62D00B5B"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BA3C6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C6CA0"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xml:space="preserve">Show room </w:t>
            </w:r>
            <w:proofErr w:type="spellStart"/>
            <w:r w:rsidRPr="00F17C21">
              <w:rPr>
                <w:rFonts w:ascii="Times New Roman" w:eastAsia="Times New Roman" w:hAnsi="Times New Roman" w:cs="Times New Roman"/>
                <w:color w:val="000000"/>
                <w:sz w:val="24"/>
                <w:szCs w:val="24"/>
              </w:rPr>
              <w:t>infomation</w:t>
            </w:r>
            <w:proofErr w:type="spellEnd"/>
          </w:p>
        </w:tc>
      </w:tr>
      <w:tr w:rsidR="009C56B1" w:rsidRPr="00F17C21" w14:paraId="447D301A" w14:textId="77777777" w:rsidTr="00FB6261">
        <w:trPr>
          <w:trHeight w:val="270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0805B"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14:paraId="45590092"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From the main menu of the system, users are prompted to choose whether to view as </w:t>
            </w:r>
            <w:r w:rsidRPr="00F17C21">
              <w:rPr>
                <w:rFonts w:ascii="Times New Roman" w:eastAsia="Times New Roman" w:hAnsi="Times New Roman" w:cs="Times New Roman"/>
                <w:color w:val="FF0000"/>
                <w:sz w:val="24"/>
                <w:szCs w:val="24"/>
              </w:rPr>
              <w:t xml:space="preserve">Browse as Guest </w:t>
            </w:r>
            <w:r w:rsidRPr="00F17C21">
              <w:rPr>
                <w:rFonts w:ascii="Times New Roman" w:eastAsia="Times New Roman" w:hAnsi="Times New Roman" w:cs="Times New Roman"/>
                <w:color w:val="000000"/>
                <w:sz w:val="24"/>
                <w:szCs w:val="24"/>
              </w:rPr>
              <w:t xml:space="preserve">or </w:t>
            </w:r>
            <w:r w:rsidRPr="00F17C21">
              <w:rPr>
                <w:rFonts w:ascii="Times New Roman" w:eastAsia="Times New Roman" w:hAnsi="Times New Roman" w:cs="Times New Roman"/>
                <w:color w:val="FF0000"/>
                <w:sz w:val="24"/>
                <w:szCs w:val="24"/>
              </w:rPr>
              <w:t>Sign in</w:t>
            </w:r>
            <w:r w:rsidRPr="00F17C21">
              <w:rPr>
                <w:rFonts w:ascii="Times New Roman" w:eastAsia="Times New Roman" w:hAnsi="Times New Roman" w:cs="Times New Roman"/>
                <w:color w:val="000000"/>
                <w:sz w:val="24"/>
                <w:szCs w:val="24"/>
              </w:rPr>
              <w:t>. After the selection, the system assigns permissions accordingly: guests are only allowed to view and search, while users will be redirected to the login process.</w:t>
            </w:r>
          </w:p>
          <w:p w14:paraId="0277AEE5"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Guest/User select the room they </w:t>
            </w:r>
            <w:proofErr w:type="gramStart"/>
            <w:r w:rsidRPr="00F17C21">
              <w:rPr>
                <w:rFonts w:ascii="Times New Roman" w:eastAsia="Times New Roman" w:hAnsi="Times New Roman" w:cs="Times New Roman"/>
                <w:color w:val="000000"/>
                <w:sz w:val="24"/>
                <w:szCs w:val="24"/>
              </w:rPr>
              <w:t>want,</w:t>
            </w:r>
            <w:proofErr w:type="gramEnd"/>
            <w:r w:rsidRPr="00F17C21">
              <w:rPr>
                <w:rFonts w:ascii="Times New Roman" w:eastAsia="Times New Roman" w:hAnsi="Times New Roman" w:cs="Times New Roman"/>
                <w:color w:val="000000"/>
                <w:sz w:val="24"/>
                <w:szCs w:val="24"/>
              </w:rPr>
              <w:t xml:space="preserve"> it’ll send a request to the system. The system queries the database to retrieve the relevant information and returns those details to Guest/User.</w:t>
            </w:r>
          </w:p>
        </w:tc>
      </w:tr>
      <w:tr w:rsidR="009C56B1" w:rsidRPr="00F17C21" w14:paraId="37E65EDC" w14:textId="77777777" w:rsidTr="00FB6261">
        <w:trPr>
          <w:trHeight w:val="13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B3609"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7044A08D"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p w14:paraId="13D044A6"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tc>
      </w:tr>
    </w:tbl>
    <w:p w14:paraId="1BD1ED80" w14:textId="77777777" w:rsidR="009C56B1" w:rsidRPr="00F17C21" w:rsidRDefault="009C56B1" w:rsidP="009C56B1">
      <w:pPr>
        <w:spacing w:before="240" w:after="24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431"/>
        <w:gridCol w:w="6919"/>
      </w:tblGrid>
      <w:tr w:rsidR="009C56B1" w:rsidRPr="00F17C21" w14:paraId="00B97EA2"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0F73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960F5"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Search Room</w:t>
            </w:r>
          </w:p>
        </w:tc>
      </w:tr>
      <w:tr w:rsidR="009C56B1" w:rsidRPr="00F17C21" w14:paraId="3AD6E098"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3BC858"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1BA59"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 User</w:t>
            </w:r>
          </w:p>
        </w:tc>
      </w:tr>
      <w:tr w:rsidR="009C56B1" w:rsidRPr="00F17C21" w14:paraId="07A302AD" w14:textId="77777777" w:rsidTr="00FB6261">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2EF39"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504CE7"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Access into System</w:t>
            </w:r>
            <w:r w:rsidRPr="00F17C21">
              <w:rPr>
                <w:rFonts w:ascii="Times New Roman" w:eastAsia="Times New Roman" w:hAnsi="Times New Roman" w:cs="Times New Roman"/>
                <w:color w:val="000000"/>
                <w:sz w:val="24"/>
                <w:szCs w:val="24"/>
              </w:rPr>
              <w:br/>
              <w:t>Provides the requirement (Show list room depends on key word people gives)</w:t>
            </w:r>
          </w:p>
        </w:tc>
      </w:tr>
      <w:tr w:rsidR="009C56B1" w:rsidRPr="00F17C21" w14:paraId="54BAC028"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A68A3"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7CFB20"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Room Found</w:t>
            </w:r>
          </w:p>
        </w:tc>
      </w:tr>
      <w:tr w:rsidR="009C56B1" w:rsidRPr="00F17C21" w14:paraId="6673A7DA" w14:textId="77777777" w:rsidTr="00FB6261">
        <w:trPr>
          <w:trHeight w:val="24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6AADF4"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14:paraId="66A020F0"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The user accesses the search bar, which includes three criteria: price, number of people, and amenities. The results are displayed after the user finishes selecting the criteria and clicks the </w:t>
            </w:r>
            <w:r w:rsidRPr="00F17C21">
              <w:rPr>
                <w:rFonts w:ascii="Times New Roman" w:eastAsia="Times New Roman" w:hAnsi="Times New Roman" w:cs="Times New Roman"/>
                <w:color w:val="FF0000"/>
                <w:sz w:val="24"/>
                <w:szCs w:val="24"/>
              </w:rPr>
              <w:t xml:space="preserve">Search </w:t>
            </w:r>
            <w:r w:rsidRPr="00F17C21">
              <w:rPr>
                <w:rFonts w:ascii="Times New Roman" w:eastAsia="Times New Roman" w:hAnsi="Times New Roman" w:cs="Times New Roman"/>
                <w:color w:val="000000"/>
                <w:sz w:val="24"/>
                <w:szCs w:val="24"/>
              </w:rPr>
              <w:t>button.</w:t>
            </w:r>
          </w:p>
          <w:p w14:paraId="281C72FA"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When this happens, the request is sent to the system. The system then accesses the database, searches for matching information, and returns the results to the system, which are finally delivered to the user.</w:t>
            </w:r>
          </w:p>
        </w:tc>
      </w:tr>
      <w:tr w:rsidR="009C56B1" w:rsidRPr="00F17C21" w14:paraId="49BC4628" w14:textId="77777777" w:rsidTr="00FB6261">
        <w:trPr>
          <w:trHeight w:val="84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B3786"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298E0E03"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tc>
      </w:tr>
    </w:tbl>
    <w:p w14:paraId="56DC47CB" w14:textId="77777777"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lastRenderedPageBreak/>
        <w:t> </w:t>
      </w:r>
    </w:p>
    <w:tbl>
      <w:tblPr>
        <w:tblW w:w="0" w:type="auto"/>
        <w:tblCellMar>
          <w:top w:w="15" w:type="dxa"/>
          <w:left w:w="15" w:type="dxa"/>
          <w:bottom w:w="15" w:type="dxa"/>
          <w:right w:w="15" w:type="dxa"/>
        </w:tblCellMar>
        <w:tblLook w:val="04A0" w:firstRow="1" w:lastRow="0" w:firstColumn="1" w:lastColumn="0" w:noHBand="0" w:noVBand="1"/>
      </w:tblPr>
      <w:tblGrid>
        <w:gridCol w:w="3251"/>
        <w:gridCol w:w="6099"/>
      </w:tblGrid>
      <w:tr w:rsidR="009C56B1" w:rsidRPr="00F17C21" w14:paraId="526BC74F"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B19B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D6CC63"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Book Room</w:t>
            </w:r>
          </w:p>
        </w:tc>
      </w:tr>
      <w:tr w:rsidR="009C56B1" w:rsidRPr="00F17C21" w14:paraId="06685A76"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9F745"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1FD62D"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User</w:t>
            </w:r>
          </w:p>
        </w:tc>
      </w:tr>
      <w:tr w:rsidR="009C56B1" w:rsidRPr="00F17C21" w14:paraId="2E05AFA9" w14:textId="77777777" w:rsidTr="00FB6261">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6319BC"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F3C55"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Show detail Room selected (Detail).</w:t>
            </w:r>
          </w:p>
          <w:p w14:paraId="7F1A463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Guest Sign in successfully into System.</w:t>
            </w:r>
          </w:p>
        </w:tc>
      </w:tr>
      <w:tr w:rsidR="009C56B1" w:rsidRPr="00F17C21" w14:paraId="7B64127A"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0B90B"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379BE3"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Room registration successful</w:t>
            </w:r>
          </w:p>
        </w:tc>
      </w:tr>
      <w:tr w:rsidR="009C56B1" w:rsidRPr="00F17C21" w14:paraId="2FEC1D92" w14:textId="77777777" w:rsidTr="00FB6261">
        <w:trPr>
          <w:trHeight w:val="270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5C94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14:paraId="49A8A042"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The user views the information of the room they want to book, then clicks on the </w:t>
            </w:r>
            <w:r w:rsidRPr="00F17C21">
              <w:rPr>
                <w:rFonts w:ascii="Times New Roman" w:eastAsia="Times New Roman" w:hAnsi="Times New Roman" w:cs="Times New Roman"/>
                <w:color w:val="FF0000"/>
                <w:sz w:val="24"/>
                <w:szCs w:val="24"/>
              </w:rPr>
              <w:t>Booking</w:t>
            </w:r>
            <w:r w:rsidRPr="00F17C21">
              <w:rPr>
                <w:rFonts w:ascii="Times New Roman" w:eastAsia="Times New Roman" w:hAnsi="Times New Roman" w:cs="Times New Roman"/>
                <w:color w:val="000000"/>
                <w:sz w:val="24"/>
                <w:szCs w:val="24"/>
              </w:rPr>
              <w:t xml:space="preserve"> option on the selected room’s detail page.</w:t>
            </w:r>
          </w:p>
          <w:p w14:paraId="6518E588"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-&gt; The system returns the booking registration form</w:t>
            </w:r>
          </w:p>
          <w:p w14:paraId="072A7F48"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The customer fills in the fields in the form, including Full Name, Phone Number (require), date Check-in (require), date </w:t>
            </w:r>
            <w:proofErr w:type="spellStart"/>
            <w:r w:rsidRPr="00F17C21">
              <w:rPr>
                <w:rFonts w:ascii="Times New Roman" w:eastAsia="Times New Roman" w:hAnsi="Times New Roman" w:cs="Times New Roman"/>
                <w:color w:val="000000"/>
                <w:sz w:val="24"/>
                <w:szCs w:val="24"/>
              </w:rPr>
              <w:t>checkOut</w:t>
            </w:r>
            <w:proofErr w:type="spellEnd"/>
            <w:r w:rsidRPr="00F17C21">
              <w:rPr>
                <w:rFonts w:ascii="Times New Roman" w:eastAsia="Times New Roman" w:hAnsi="Times New Roman" w:cs="Times New Roman"/>
                <w:color w:val="000000"/>
                <w:sz w:val="24"/>
                <w:szCs w:val="24"/>
              </w:rPr>
              <w:t xml:space="preserve"> (require), and Email (option), then </w:t>
            </w:r>
            <w:proofErr w:type="gramStart"/>
            <w:r w:rsidRPr="00F17C21">
              <w:rPr>
                <w:rFonts w:ascii="Times New Roman" w:eastAsia="Times New Roman" w:hAnsi="Times New Roman" w:cs="Times New Roman"/>
                <w:color w:val="FF0000"/>
                <w:sz w:val="24"/>
                <w:szCs w:val="24"/>
              </w:rPr>
              <w:t>Confirm</w:t>
            </w:r>
            <w:proofErr w:type="gramEnd"/>
            <w:r w:rsidRPr="00F17C21">
              <w:rPr>
                <w:rFonts w:ascii="Times New Roman" w:eastAsia="Times New Roman" w:hAnsi="Times New Roman" w:cs="Times New Roman"/>
                <w:color w:val="000000"/>
                <w:sz w:val="24"/>
                <w:szCs w:val="24"/>
              </w:rPr>
              <w:t xml:space="preserve"> the booking.</w:t>
            </w:r>
          </w:p>
          <w:p w14:paraId="04619DB7"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-&gt; Show “Successfully Booking” on 5 seconds and moving to Payment</w:t>
            </w:r>
          </w:p>
        </w:tc>
      </w:tr>
      <w:tr w:rsidR="009C56B1" w:rsidRPr="00F17C21" w14:paraId="37E0120B" w14:textId="77777777" w:rsidTr="00FB6261">
        <w:trPr>
          <w:trHeight w:val="130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72456"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2E79B6DC"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User doesn’t provides Phone Number</w:t>
            </w:r>
          </w:p>
          <w:p w14:paraId="0E68D191"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Phone Number entered with fewer or more than 10 digits.</w:t>
            </w:r>
          </w:p>
          <w:p w14:paraId="663C71A1"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User doesn’t provide date Check-in and </w:t>
            </w:r>
            <w:proofErr w:type="spellStart"/>
            <w:r w:rsidRPr="00F17C21">
              <w:rPr>
                <w:rFonts w:ascii="Times New Roman" w:eastAsia="Times New Roman" w:hAnsi="Times New Roman" w:cs="Times New Roman"/>
                <w:color w:val="000000"/>
                <w:sz w:val="24"/>
                <w:szCs w:val="24"/>
              </w:rPr>
              <w:t>CheckOut</w:t>
            </w:r>
            <w:proofErr w:type="spellEnd"/>
          </w:p>
        </w:tc>
      </w:tr>
    </w:tbl>
    <w:p w14:paraId="2A2100B2" w14:textId="77777777"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p w14:paraId="4F247831" w14:textId="77777777"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557"/>
        <w:gridCol w:w="5793"/>
      </w:tblGrid>
      <w:tr w:rsidR="009C56B1" w:rsidRPr="00F17C21" w14:paraId="5D5BCD64"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3CD3D"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85640C"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Payment</w:t>
            </w:r>
          </w:p>
        </w:tc>
      </w:tr>
      <w:tr w:rsidR="009C56B1" w:rsidRPr="00F17C21" w14:paraId="6C369D57"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3558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54B4D"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User</w:t>
            </w:r>
          </w:p>
        </w:tc>
      </w:tr>
      <w:tr w:rsidR="009C56B1" w:rsidRPr="00F17C21" w14:paraId="2320EABC"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F00A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9C03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Booking approved successfully.</w:t>
            </w:r>
          </w:p>
        </w:tc>
      </w:tr>
      <w:tr w:rsidR="009C56B1" w:rsidRPr="00F17C21" w14:paraId="6537FAA6"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9EA77"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4AB9B"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Payment successful</w:t>
            </w:r>
          </w:p>
        </w:tc>
      </w:tr>
      <w:tr w:rsidR="009C56B1" w:rsidRPr="00F17C21" w14:paraId="0E03DD6E" w14:textId="77777777" w:rsidTr="00FB6261">
        <w:trPr>
          <w:trHeight w:val="39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7ABF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Main chain of events:</w:t>
            </w:r>
          </w:p>
          <w:p w14:paraId="68ADF927"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The registration page redirects to the Payment Details section.</w:t>
            </w:r>
          </w:p>
          <w:p w14:paraId="753C2AC0"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xml:space="preserve">-&gt;The payment form is displayed, including: </w:t>
            </w:r>
            <w:r w:rsidRPr="00F17C21">
              <w:rPr>
                <w:rFonts w:ascii="Times New Roman" w:eastAsia="Times New Roman" w:hAnsi="Times New Roman" w:cs="Times New Roman"/>
                <w:color w:val="2E75B6"/>
                <w:sz w:val="24"/>
                <w:szCs w:val="24"/>
              </w:rPr>
              <w:t>Full Name, Check-in Date, Check-out Date, Phone Number, Room Price, Taxes and Fees, and Total Amount</w:t>
            </w:r>
            <w:r w:rsidRPr="00F17C21">
              <w:rPr>
                <w:rFonts w:ascii="Times New Roman" w:eastAsia="Times New Roman" w:hAnsi="Times New Roman" w:cs="Times New Roman"/>
                <w:color w:val="000000"/>
                <w:sz w:val="24"/>
                <w:szCs w:val="24"/>
              </w:rPr>
              <w:t>.</w:t>
            </w:r>
          </w:p>
          <w:p w14:paraId="204102EF"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The customer fills in the required information in the payment form by selecting a </w:t>
            </w:r>
            <w:r w:rsidRPr="00F17C21">
              <w:rPr>
                <w:rFonts w:ascii="Times New Roman" w:eastAsia="Times New Roman" w:hAnsi="Times New Roman" w:cs="Times New Roman"/>
                <w:color w:val="FF0000"/>
                <w:sz w:val="24"/>
                <w:szCs w:val="24"/>
              </w:rPr>
              <w:t>Payment method</w:t>
            </w:r>
          </w:p>
          <w:p w14:paraId="791A55F9" w14:textId="77777777" w:rsidR="009C56B1" w:rsidRPr="00F17C21" w:rsidRDefault="009C56B1" w:rsidP="00FB6261">
            <w:pPr>
              <w:spacing w:after="0" w:line="240" w:lineRule="auto"/>
              <w:ind w:left="21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Bank Payment: Cardholder Name, Credit Card Number, Expiration Date, CVC security code.</w:t>
            </w:r>
          </w:p>
          <w:p w14:paraId="026138C8" w14:textId="77777777" w:rsidR="009C56B1" w:rsidRPr="00F17C21" w:rsidRDefault="009C56B1" w:rsidP="00FB6261">
            <w:pPr>
              <w:spacing w:after="0" w:line="240" w:lineRule="auto"/>
              <w:ind w:left="21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Cash payment.</w:t>
            </w:r>
          </w:p>
          <w:p w14:paraId="66CC05EE"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3.</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14"/>
                <w:szCs w:val="14"/>
              </w:rPr>
              <w:tab/>
            </w:r>
            <w:r w:rsidRPr="00F17C21">
              <w:rPr>
                <w:rFonts w:ascii="Times New Roman" w:eastAsia="Times New Roman" w:hAnsi="Times New Roman" w:cs="Times New Roman"/>
                <w:color w:val="000000"/>
                <w:sz w:val="24"/>
                <w:szCs w:val="24"/>
              </w:rPr>
              <w:t>The system verifies the selected payment method</w:t>
            </w:r>
          </w:p>
          <w:p w14:paraId="3C0C5AEC" w14:textId="77777777" w:rsidR="009C56B1" w:rsidRPr="00F17C21" w:rsidRDefault="009C56B1" w:rsidP="00FB6261">
            <w:pPr>
              <w:spacing w:after="0" w:line="240" w:lineRule="auto"/>
              <w:ind w:left="21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Bank Payment:</w:t>
            </w:r>
          </w:p>
          <w:p w14:paraId="4108E9F3" w14:textId="77777777" w:rsidR="009C56B1" w:rsidRPr="00F17C21" w:rsidRDefault="009C56B1" w:rsidP="00FB6261">
            <w:pPr>
              <w:spacing w:after="0" w:line="240" w:lineRule="auto"/>
              <w:ind w:left="2160" w:firstLine="5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The system connects to the corresponding bank, requests the user to enter the OTP, and the transaction is completed successfully</w:t>
            </w:r>
          </w:p>
        </w:tc>
      </w:tr>
      <w:tr w:rsidR="009C56B1" w:rsidRPr="00F17C21" w14:paraId="3399598E" w14:textId="77777777" w:rsidTr="00FB6261">
        <w:trPr>
          <w:trHeight w:val="114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289BF"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0A7B347D" w14:textId="77777777" w:rsidR="009C56B1" w:rsidRPr="00F17C21" w:rsidRDefault="009C56B1" w:rsidP="00FB6261">
            <w:pPr>
              <w:spacing w:after="0" w:line="240" w:lineRule="auto"/>
              <w:ind w:left="144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If a valid account number is not displayed, the User can choose to </w:t>
            </w:r>
            <w:r w:rsidRPr="00F17C21">
              <w:rPr>
                <w:rFonts w:ascii="Times New Roman" w:eastAsia="Times New Roman" w:hAnsi="Times New Roman" w:cs="Times New Roman"/>
                <w:color w:val="FF0000"/>
                <w:sz w:val="24"/>
                <w:szCs w:val="24"/>
              </w:rPr>
              <w:t xml:space="preserve">re-enter </w:t>
            </w:r>
            <w:r w:rsidRPr="00F17C21">
              <w:rPr>
                <w:rFonts w:ascii="Times New Roman" w:eastAsia="Times New Roman" w:hAnsi="Times New Roman" w:cs="Times New Roman"/>
                <w:color w:val="000000"/>
                <w:sz w:val="24"/>
                <w:szCs w:val="24"/>
              </w:rPr>
              <w:t xml:space="preserve">it, </w:t>
            </w:r>
            <w:proofErr w:type="gramStart"/>
            <w:r w:rsidRPr="00F17C21">
              <w:rPr>
                <w:rFonts w:ascii="Times New Roman" w:eastAsia="Times New Roman" w:hAnsi="Times New Roman" w:cs="Times New Roman"/>
                <w:color w:val="FF0000"/>
                <w:sz w:val="24"/>
                <w:szCs w:val="24"/>
              </w:rPr>
              <w:t>Select</w:t>
            </w:r>
            <w:proofErr w:type="gramEnd"/>
            <w:r w:rsidRPr="00F17C21">
              <w:rPr>
                <w:rFonts w:ascii="Times New Roman" w:eastAsia="Times New Roman" w:hAnsi="Times New Roman" w:cs="Times New Roman"/>
                <w:color w:val="FF0000"/>
                <w:sz w:val="24"/>
                <w:szCs w:val="24"/>
              </w:rPr>
              <w:t xml:space="preserve"> another payment method</w:t>
            </w:r>
            <w:r w:rsidRPr="00F17C21">
              <w:rPr>
                <w:rFonts w:ascii="Times New Roman" w:eastAsia="Times New Roman" w:hAnsi="Times New Roman" w:cs="Times New Roman"/>
                <w:color w:val="000000"/>
                <w:sz w:val="24"/>
                <w:szCs w:val="24"/>
              </w:rPr>
              <w:t xml:space="preserve">, or </w:t>
            </w:r>
            <w:proofErr w:type="gramStart"/>
            <w:r w:rsidRPr="00F17C21">
              <w:rPr>
                <w:rFonts w:ascii="Times New Roman" w:eastAsia="Times New Roman" w:hAnsi="Times New Roman" w:cs="Times New Roman"/>
                <w:color w:val="FF0000"/>
                <w:sz w:val="24"/>
                <w:szCs w:val="24"/>
              </w:rPr>
              <w:t>Cancel</w:t>
            </w:r>
            <w:proofErr w:type="gramEnd"/>
            <w:r w:rsidRPr="00F17C21">
              <w:rPr>
                <w:rFonts w:ascii="Times New Roman" w:eastAsia="Times New Roman" w:hAnsi="Times New Roman" w:cs="Times New Roman"/>
                <w:color w:val="FF0000"/>
                <w:sz w:val="24"/>
                <w:szCs w:val="24"/>
              </w:rPr>
              <w:t xml:space="preserve"> the order</w:t>
            </w:r>
            <w:r w:rsidRPr="00F17C21">
              <w:rPr>
                <w:rFonts w:ascii="Times New Roman" w:eastAsia="Times New Roman" w:hAnsi="Times New Roman" w:cs="Times New Roman"/>
                <w:color w:val="000000"/>
                <w:sz w:val="24"/>
                <w:szCs w:val="24"/>
              </w:rPr>
              <w:t>.</w:t>
            </w:r>
          </w:p>
        </w:tc>
      </w:tr>
    </w:tbl>
    <w:p w14:paraId="1D0D74A1" w14:textId="77777777"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3942"/>
        <w:gridCol w:w="5408"/>
      </w:tblGrid>
      <w:tr w:rsidR="00C46D5E" w:rsidRPr="00F17C21" w14:paraId="54A52EDD"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00860"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E1415"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proofErr w:type="spellStart"/>
            <w:r w:rsidRPr="00F17C21">
              <w:rPr>
                <w:rFonts w:ascii="Times New Roman" w:eastAsia="Times New Roman" w:hAnsi="Times New Roman" w:cs="Times New Roman"/>
                <w:color w:val="000000"/>
                <w:sz w:val="24"/>
                <w:szCs w:val="24"/>
              </w:rPr>
              <w:t>Cancle</w:t>
            </w:r>
            <w:proofErr w:type="spellEnd"/>
            <w:r w:rsidRPr="00F17C21">
              <w:rPr>
                <w:rFonts w:ascii="Times New Roman" w:eastAsia="Times New Roman" w:hAnsi="Times New Roman" w:cs="Times New Roman"/>
                <w:color w:val="000000"/>
                <w:sz w:val="24"/>
                <w:szCs w:val="24"/>
              </w:rPr>
              <w:t xml:space="preserve"> Booking</w:t>
            </w:r>
          </w:p>
        </w:tc>
      </w:tr>
      <w:tr w:rsidR="00C46D5E" w:rsidRPr="00F17C21" w14:paraId="4B0B252F"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03A7D4"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4A5E2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User</w:t>
            </w:r>
          </w:p>
        </w:tc>
      </w:tr>
      <w:tr w:rsidR="00C46D5E" w:rsidRPr="00F17C21" w14:paraId="1D79FC66" w14:textId="77777777" w:rsidTr="00FB6261">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E5132"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9DABD4"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Sign in Successful</w:t>
            </w:r>
          </w:p>
          <w:p w14:paraId="2CD5B47D"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Show all Room Booked.</w:t>
            </w:r>
          </w:p>
        </w:tc>
      </w:tr>
      <w:tr w:rsidR="00C46D5E" w:rsidRPr="00F17C21" w14:paraId="2E8E4271"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4987D"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EADF88"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Booked Room Removed</w:t>
            </w:r>
          </w:p>
        </w:tc>
      </w:tr>
      <w:tr w:rsidR="009C56B1" w:rsidRPr="00F17C21" w14:paraId="200F95CC" w14:textId="77777777" w:rsidTr="00FB6261">
        <w:trPr>
          <w:trHeight w:val="21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7C152"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14:paraId="32E01938"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1.</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User information provided into System to query the database, return their Rooms have booked</w:t>
            </w:r>
          </w:p>
          <w:p w14:paraId="5A34362F" w14:textId="77777777" w:rsidR="009C56B1" w:rsidRPr="00F17C21" w:rsidRDefault="009C56B1" w:rsidP="00C46D5E">
            <w:pPr>
              <w:spacing w:before="240" w:after="0" w:line="240" w:lineRule="auto"/>
              <w:ind w:left="360" w:hanging="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2.</w:t>
            </w:r>
            <w:r w:rsidRPr="00F17C21">
              <w:rPr>
                <w:rFonts w:ascii="Times New Roman" w:eastAsia="Times New Roman" w:hAnsi="Times New Roman" w:cs="Times New Roman"/>
                <w:color w:val="000000"/>
                <w:sz w:val="14"/>
                <w:szCs w:val="14"/>
              </w:rPr>
              <w:t xml:space="preserve">      </w:t>
            </w:r>
            <w:r w:rsidRPr="00F17C21">
              <w:rPr>
                <w:rFonts w:ascii="Times New Roman" w:eastAsia="Times New Roman" w:hAnsi="Times New Roman" w:cs="Times New Roman"/>
                <w:color w:val="000000"/>
                <w:sz w:val="24"/>
                <w:szCs w:val="24"/>
              </w:rPr>
              <w:t xml:space="preserve">Each Booked in list has a button </w:t>
            </w:r>
            <w:proofErr w:type="spellStart"/>
            <w:r w:rsidRPr="00F17C21">
              <w:rPr>
                <w:rFonts w:ascii="Times New Roman" w:eastAsia="Times New Roman" w:hAnsi="Times New Roman" w:cs="Times New Roman"/>
                <w:color w:val="FF0000"/>
                <w:sz w:val="24"/>
                <w:szCs w:val="24"/>
              </w:rPr>
              <w:t>Cancle</w:t>
            </w:r>
            <w:proofErr w:type="spellEnd"/>
            <w:r w:rsidRPr="00F17C21">
              <w:rPr>
                <w:rFonts w:ascii="Times New Roman" w:eastAsia="Times New Roman" w:hAnsi="Times New Roman" w:cs="Times New Roman"/>
                <w:color w:val="FF0000"/>
                <w:sz w:val="24"/>
                <w:szCs w:val="24"/>
              </w:rPr>
              <w:t xml:space="preserve"> Room </w:t>
            </w:r>
            <w:r w:rsidRPr="00F17C21">
              <w:rPr>
                <w:rFonts w:ascii="Times New Roman" w:eastAsia="Times New Roman" w:hAnsi="Times New Roman" w:cs="Times New Roman"/>
                <w:color w:val="000000"/>
                <w:sz w:val="24"/>
                <w:szCs w:val="24"/>
              </w:rPr>
              <w:t xml:space="preserve">if the User Click on it, there will appear a table will ask again </w:t>
            </w:r>
            <w:proofErr w:type="spellStart"/>
            <w:r w:rsidRPr="00F17C21">
              <w:rPr>
                <w:rFonts w:ascii="Times New Roman" w:eastAsia="Times New Roman" w:hAnsi="Times New Roman" w:cs="Times New Roman"/>
                <w:color w:val="FF0000"/>
                <w:sz w:val="24"/>
                <w:szCs w:val="24"/>
              </w:rPr>
              <w:t>Cancle</w:t>
            </w:r>
            <w:proofErr w:type="spellEnd"/>
            <w:r w:rsidRPr="00F17C21">
              <w:rPr>
                <w:rFonts w:ascii="Times New Roman" w:eastAsia="Times New Roman" w:hAnsi="Times New Roman" w:cs="Times New Roman"/>
                <w:color w:val="FF0000"/>
                <w:sz w:val="24"/>
                <w:szCs w:val="24"/>
              </w:rPr>
              <w:t xml:space="preserve"> </w:t>
            </w:r>
            <w:r w:rsidRPr="00F17C21">
              <w:rPr>
                <w:rFonts w:ascii="Times New Roman" w:eastAsia="Times New Roman" w:hAnsi="Times New Roman" w:cs="Times New Roman"/>
                <w:color w:val="000000"/>
                <w:sz w:val="24"/>
                <w:szCs w:val="24"/>
              </w:rPr>
              <w:t xml:space="preserve">or </w:t>
            </w:r>
            <w:r w:rsidR="00C46D5E" w:rsidRPr="00F17C21">
              <w:rPr>
                <w:rFonts w:ascii="Times New Roman" w:eastAsia="Times New Roman" w:hAnsi="Times New Roman" w:cs="Times New Roman"/>
                <w:color w:val="FF0000"/>
                <w:sz w:val="24"/>
                <w:szCs w:val="24"/>
              </w:rPr>
              <w:t>Next</w:t>
            </w:r>
            <w:r w:rsidRPr="00F17C21">
              <w:rPr>
                <w:rFonts w:ascii="Times New Roman" w:eastAsia="Times New Roman" w:hAnsi="Times New Roman" w:cs="Times New Roman"/>
                <w:color w:val="FF0000"/>
                <w:sz w:val="24"/>
                <w:szCs w:val="24"/>
              </w:rPr>
              <w:t xml:space="preserve"> </w:t>
            </w:r>
            <w:r w:rsidRPr="00F17C21">
              <w:rPr>
                <w:rFonts w:ascii="Times New Roman" w:eastAsia="Times New Roman" w:hAnsi="Times New Roman" w:cs="Times New Roman"/>
                <w:color w:val="000000"/>
                <w:sz w:val="24"/>
                <w:szCs w:val="24"/>
              </w:rPr>
              <w:t>to make sure do they clicked by mistake</w:t>
            </w:r>
          </w:p>
        </w:tc>
      </w:tr>
      <w:tr w:rsidR="009C56B1" w:rsidRPr="00F17C21" w14:paraId="32BE8D45" w14:textId="77777777" w:rsidTr="00FB6261">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F27C18"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418F550C" w14:textId="77777777" w:rsidR="009C56B1" w:rsidRPr="00F17C21" w:rsidRDefault="009C56B1" w:rsidP="00FB6261">
            <w:pPr>
              <w:spacing w:after="0" w:line="240" w:lineRule="auto"/>
              <w:ind w:left="144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tc>
      </w:tr>
    </w:tbl>
    <w:p w14:paraId="533E56B9" w14:textId="77777777"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Update Room</w:t>
      </w:r>
    </w:p>
    <w:tbl>
      <w:tblPr>
        <w:tblW w:w="0" w:type="auto"/>
        <w:tblCellMar>
          <w:top w:w="15" w:type="dxa"/>
          <w:left w:w="15" w:type="dxa"/>
          <w:bottom w:w="15" w:type="dxa"/>
          <w:right w:w="15" w:type="dxa"/>
        </w:tblCellMar>
        <w:tblLook w:val="04A0" w:firstRow="1" w:lastRow="0" w:firstColumn="1" w:lastColumn="0" w:noHBand="0" w:noVBand="1"/>
      </w:tblPr>
      <w:tblGrid>
        <w:gridCol w:w="3120"/>
        <w:gridCol w:w="5849"/>
      </w:tblGrid>
      <w:tr w:rsidR="009C56B1" w:rsidRPr="00F17C21" w14:paraId="170A593A"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1DC10"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B41806" w14:textId="77777777" w:rsidR="009C56B1" w:rsidRPr="00F17C21" w:rsidRDefault="009C56B1" w:rsidP="00FB6261">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Update Room Information</w:t>
            </w:r>
          </w:p>
        </w:tc>
      </w:tr>
      <w:tr w:rsidR="009C56B1" w:rsidRPr="00F17C21" w14:paraId="53BFB85D"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DBEA5"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778BD" w14:textId="77777777" w:rsidR="009C56B1" w:rsidRPr="00F17C21" w:rsidRDefault="009C56B1" w:rsidP="00FB6261">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Manager</w:t>
            </w:r>
          </w:p>
        </w:tc>
      </w:tr>
      <w:tr w:rsidR="009C56B1" w:rsidRPr="00F17C21" w14:paraId="68164DD5"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0A01F"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BCB63" w14:textId="77777777" w:rsidR="009C56B1" w:rsidRPr="00F17C21" w:rsidRDefault="009C56B1" w:rsidP="00FB6261">
            <w:pPr>
              <w:spacing w:before="240" w:after="0" w:line="240" w:lineRule="auto"/>
              <w:rPr>
                <w:rFonts w:ascii="Times New Roman" w:eastAsia="Times New Roman" w:hAnsi="Times New Roman" w:cs="Times New Roman"/>
                <w:color w:val="000000"/>
                <w:sz w:val="24"/>
                <w:szCs w:val="24"/>
              </w:rPr>
            </w:pPr>
            <w:r w:rsidRPr="00F17C21">
              <w:rPr>
                <w:rFonts w:ascii="Times New Roman" w:hAnsi="Times New Roman" w:cs="Times New Roman"/>
                <w:sz w:val="26"/>
                <w:szCs w:val="26"/>
              </w:rPr>
              <w:t>Manager is logged into the system</w:t>
            </w:r>
          </w:p>
        </w:tc>
      </w:tr>
      <w:tr w:rsidR="009C56B1" w:rsidRPr="00F17C21" w14:paraId="3940F4B4"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4DF6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EBB9BA" w14:textId="77777777" w:rsidR="009C56B1" w:rsidRPr="00F17C21" w:rsidRDefault="009C56B1" w:rsidP="00FB6261">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Room changed Successfully</w:t>
            </w:r>
          </w:p>
        </w:tc>
      </w:tr>
      <w:tr w:rsidR="009C56B1" w:rsidRPr="00F17C21" w14:paraId="3C7AE08F" w14:textId="77777777" w:rsidTr="00FB6261">
        <w:trPr>
          <w:trHeight w:val="178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F878F5"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14:paraId="56450121" w14:textId="77777777" w:rsidR="009C56B1" w:rsidRPr="00F17C21" w:rsidRDefault="009C56B1" w:rsidP="009C56B1">
            <w:pPr>
              <w:pStyle w:val="ListParagraph"/>
              <w:numPr>
                <w:ilvl w:val="0"/>
                <w:numId w:val="3"/>
              </w:numPr>
              <w:spacing w:before="240" w:after="0" w:line="240" w:lineRule="auto"/>
              <w:rPr>
                <w:rFonts w:ascii="Times New Roman" w:eastAsia="Times New Roman" w:hAnsi="Times New Roman" w:cs="Times New Roman"/>
                <w:color w:val="000000"/>
                <w:sz w:val="24"/>
                <w:szCs w:val="24"/>
              </w:rPr>
            </w:pPr>
            <w:proofErr w:type="gramStart"/>
            <w:r w:rsidRPr="00F17C21">
              <w:rPr>
                <w:rFonts w:ascii="Times New Roman" w:eastAsia="Times New Roman" w:hAnsi="Times New Roman" w:cs="Times New Roman"/>
                <w:color w:val="000000"/>
                <w:sz w:val="24"/>
                <w:szCs w:val="24"/>
              </w:rPr>
              <w:t>Manager  can</w:t>
            </w:r>
            <w:proofErr w:type="gramEnd"/>
            <w:r w:rsidRPr="00F17C21">
              <w:rPr>
                <w:rFonts w:ascii="Times New Roman" w:eastAsia="Times New Roman" w:hAnsi="Times New Roman" w:cs="Times New Roman"/>
                <w:color w:val="000000"/>
                <w:sz w:val="24"/>
                <w:szCs w:val="24"/>
              </w:rPr>
              <w:t xml:space="preserve"> do three things with room: </w:t>
            </w:r>
            <w:r w:rsidRPr="00F17C21">
              <w:rPr>
                <w:rFonts w:ascii="Times New Roman" w:eastAsia="Times New Roman" w:hAnsi="Times New Roman" w:cs="Times New Roman"/>
                <w:color w:val="FF0000"/>
                <w:sz w:val="24"/>
                <w:szCs w:val="24"/>
              </w:rPr>
              <w:t>Insert Room, Delete Room, Update Room</w:t>
            </w:r>
          </w:p>
          <w:p w14:paraId="30493CAF" w14:textId="77777777" w:rsidR="009C56B1" w:rsidRPr="00F17C21" w:rsidRDefault="009C56B1" w:rsidP="009C56B1">
            <w:pPr>
              <w:pStyle w:val="ListParagraph"/>
              <w:numPr>
                <w:ilvl w:val="0"/>
                <w:numId w:val="3"/>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selects a room. </w:t>
            </w:r>
          </w:p>
          <w:p w14:paraId="04A9DC6C" w14:textId="77777777" w:rsidR="009C56B1" w:rsidRPr="00F17C21" w:rsidRDefault="009C56B1" w:rsidP="009C56B1">
            <w:pPr>
              <w:pStyle w:val="ListParagraph"/>
              <w:numPr>
                <w:ilvl w:val="0"/>
                <w:numId w:val="3"/>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changes the room status (Available/Occupied/Maintenance). </w:t>
            </w:r>
          </w:p>
          <w:p w14:paraId="0379BC5B" w14:textId="77777777" w:rsidR="009C56B1" w:rsidRPr="00F17C21" w:rsidRDefault="009C56B1" w:rsidP="009C56B1">
            <w:pPr>
              <w:pStyle w:val="ListParagraph"/>
              <w:numPr>
                <w:ilvl w:val="0"/>
                <w:numId w:val="3"/>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confirms the change. </w:t>
            </w:r>
          </w:p>
          <w:p w14:paraId="703BAD79" w14:textId="77777777" w:rsidR="009C56B1" w:rsidRPr="00F17C21" w:rsidRDefault="009C56B1" w:rsidP="009C56B1">
            <w:pPr>
              <w:pStyle w:val="ListParagraph"/>
              <w:numPr>
                <w:ilvl w:val="0"/>
                <w:numId w:val="3"/>
              </w:numPr>
              <w:spacing w:before="240" w:after="0" w:line="240" w:lineRule="auto"/>
              <w:rPr>
                <w:rFonts w:ascii="Times New Roman" w:eastAsia="Times New Roman" w:hAnsi="Times New Roman" w:cs="Times New Roman"/>
                <w:sz w:val="24"/>
                <w:szCs w:val="24"/>
              </w:rPr>
            </w:pPr>
            <w:r w:rsidRPr="00F17C21">
              <w:rPr>
                <w:rFonts w:ascii="Times New Roman" w:hAnsi="Times New Roman" w:cs="Times New Roman"/>
                <w:sz w:val="26"/>
                <w:szCs w:val="26"/>
              </w:rPr>
              <w:t>The system updates the room status in the database.</w:t>
            </w:r>
            <w:r w:rsidRPr="00F17C21">
              <w:rPr>
                <w:rFonts w:ascii="Times New Roman" w:eastAsia="Times New Roman" w:hAnsi="Times New Roman" w:cs="Times New Roman"/>
                <w:color w:val="000000"/>
                <w:sz w:val="24"/>
                <w:szCs w:val="24"/>
              </w:rPr>
              <w:t> </w:t>
            </w:r>
          </w:p>
        </w:tc>
      </w:tr>
      <w:tr w:rsidR="009C56B1" w:rsidRPr="00F17C21" w14:paraId="74C3F36A" w14:textId="77777777" w:rsidTr="00FB6261">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05B37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62C32DE1" w14:textId="77777777" w:rsidR="009C56B1" w:rsidRPr="00F17C21" w:rsidRDefault="009C56B1" w:rsidP="00FB6261">
            <w:pPr>
              <w:spacing w:after="0" w:line="240" w:lineRule="auto"/>
              <w:ind w:left="1440"/>
              <w:rPr>
                <w:rFonts w:ascii="Times New Roman" w:eastAsia="Times New Roman" w:hAnsi="Times New Roman" w:cs="Times New Roman"/>
                <w:sz w:val="24"/>
                <w:szCs w:val="24"/>
              </w:rPr>
            </w:pPr>
            <w:r w:rsidRPr="00F17C21">
              <w:rPr>
                <w:rFonts w:ascii="Times New Roman" w:hAnsi="Times New Roman" w:cs="Times New Roman"/>
                <w:sz w:val="26"/>
                <w:szCs w:val="26"/>
              </w:rPr>
              <w:t>Invalid status value → The system displays an error message</w:t>
            </w:r>
          </w:p>
        </w:tc>
      </w:tr>
    </w:tbl>
    <w:p w14:paraId="1C5E322E" w14:textId="77777777"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 </w:t>
      </w:r>
    </w:p>
    <w:p w14:paraId="64B7CE2C" w14:textId="77777777"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Update User Information</w:t>
      </w:r>
    </w:p>
    <w:tbl>
      <w:tblPr>
        <w:tblW w:w="0" w:type="auto"/>
        <w:tblCellMar>
          <w:top w:w="15" w:type="dxa"/>
          <w:left w:w="15" w:type="dxa"/>
          <w:bottom w:w="15" w:type="dxa"/>
          <w:right w:w="15" w:type="dxa"/>
        </w:tblCellMar>
        <w:tblLook w:val="04A0" w:firstRow="1" w:lastRow="0" w:firstColumn="1" w:lastColumn="0" w:noHBand="0" w:noVBand="1"/>
      </w:tblPr>
      <w:tblGrid>
        <w:gridCol w:w="3136"/>
        <w:gridCol w:w="5877"/>
      </w:tblGrid>
      <w:tr w:rsidR="009C56B1" w:rsidRPr="00F17C21" w14:paraId="3ABBA70E"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D686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Name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4BA311" w14:textId="77777777" w:rsidR="009C56B1" w:rsidRPr="00F17C21" w:rsidRDefault="00C46D5E" w:rsidP="00C46D5E">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Update Customer Information</w:t>
            </w:r>
          </w:p>
        </w:tc>
      </w:tr>
      <w:tr w:rsidR="009C56B1" w:rsidRPr="00F17C21" w14:paraId="62C067D9"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4A2CB"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6365C" w14:textId="77777777" w:rsidR="009C56B1" w:rsidRPr="00F17C21" w:rsidRDefault="009C56B1" w:rsidP="00FB6261">
            <w:pPr>
              <w:spacing w:before="240" w:after="0" w:line="240" w:lineRule="auto"/>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Manager</w:t>
            </w:r>
          </w:p>
        </w:tc>
      </w:tr>
      <w:tr w:rsidR="009C56B1" w:rsidRPr="00F17C21" w14:paraId="07A93256" w14:textId="77777777" w:rsidTr="00FB6261">
        <w:trPr>
          <w:trHeight w:val="47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CD66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A472C" w14:textId="77777777" w:rsidR="009C56B1" w:rsidRPr="00F17C21" w:rsidRDefault="009C56B1" w:rsidP="00FB6261">
            <w:pPr>
              <w:spacing w:after="0" w:line="240" w:lineRule="auto"/>
              <w:rPr>
                <w:rFonts w:ascii="Times New Roman" w:eastAsia="Times New Roman" w:hAnsi="Times New Roman" w:cs="Times New Roman"/>
                <w:sz w:val="24"/>
                <w:szCs w:val="24"/>
              </w:rPr>
            </w:pPr>
            <w:r w:rsidRPr="00F17C21">
              <w:rPr>
                <w:rFonts w:ascii="Times New Roman" w:hAnsi="Times New Roman" w:cs="Times New Roman"/>
                <w:sz w:val="26"/>
                <w:szCs w:val="26"/>
              </w:rPr>
              <w:t>Manager is logged into the system</w:t>
            </w:r>
          </w:p>
        </w:tc>
      </w:tr>
      <w:tr w:rsidR="009C56B1" w:rsidRPr="00F17C21" w14:paraId="6C2D6755"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FCCE6F"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82CD8" w14:textId="77777777" w:rsidR="009C56B1" w:rsidRPr="00F17C21" w:rsidRDefault="009C56B1" w:rsidP="00FB6261">
            <w:pPr>
              <w:rPr>
                <w:rFonts w:ascii="Times New Roman" w:hAnsi="Times New Roman" w:cs="Times New Roman"/>
                <w:sz w:val="26"/>
                <w:szCs w:val="26"/>
              </w:rPr>
            </w:pPr>
            <w:r w:rsidRPr="00F17C21">
              <w:rPr>
                <w:rFonts w:ascii="Times New Roman" w:hAnsi="Times New Roman" w:cs="Times New Roman"/>
                <w:sz w:val="26"/>
                <w:szCs w:val="26"/>
              </w:rPr>
              <w:t>User information is updated</w:t>
            </w:r>
          </w:p>
        </w:tc>
      </w:tr>
      <w:tr w:rsidR="009C56B1" w:rsidRPr="00F17C21" w14:paraId="4CB464BE" w14:textId="77777777" w:rsidTr="00FB6261">
        <w:trPr>
          <w:trHeight w:val="84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21FD7"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14:paraId="11EC4D9B" w14:textId="77777777" w:rsidR="009C56B1" w:rsidRPr="00F17C21" w:rsidRDefault="009C56B1" w:rsidP="00FB6261">
            <w:pPr>
              <w:pStyle w:val="ListParagraph"/>
              <w:numPr>
                <w:ilvl w:val="0"/>
                <w:numId w:val="1"/>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 xml:space="preserve">Manager can do 2 things: </w:t>
            </w:r>
            <w:r w:rsidRPr="00F17C21">
              <w:rPr>
                <w:rFonts w:ascii="Times New Roman" w:eastAsia="Times New Roman" w:hAnsi="Times New Roman" w:cs="Times New Roman"/>
                <w:color w:val="FF0000"/>
                <w:sz w:val="24"/>
                <w:szCs w:val="24"/>
              </w:rPr>
              <w:t xml:space="preserve">Delete user </w:t>
            </w:r>
            <w:proofErr w:type="spellStart"/>
            <w:r w:rsidRPr="00F17C21">
              <w:rPr>
                <w:rFonts w:ascii="Times New Roman" w:eastAsia="Times New Roman" w:hAnsi="Times New Roman" w:cs="Times New Roman"/>
                <w:color w:val="000000" w:themeColor="text1"/>
                <w:sz w:val="24"/>
                <w:szCs w:val="24"/>
              </w:rPr>
              <w:t>và</w:t>
            </w:r>
            <w:proofErr w:type="spellEnd"/>
            <w:r w:rsidRPr="00F17C21">
              <w:rPr>
                <w:rFonts w:ascii="Times New Roman" w:eastAsia="Times New Roman" w:hAnsi="Times New Roman" w:cs="Times New Roman"/>
                <w:color w:val="FF0000"/>
                <w:sz w:val="24"/>
                <w:szCs w:val="24"/>
              </w:rPr>
              <w:t xml:space="preserve"> Update user</w:t>
            </w:r>
          </w:p>
          <w:p w14:paraId="3169E643" w14:textId="77777777" w:rsidR="009C56B1" w:rsidRPr="00F17C21" w:rsidRDefault="009C56B1" w:rsidP="00FB6261">
            <w:pPr>
              <w:pStyle w:val="ListParagraph"/>
              <w:numPr>
                <w:ilvl w:val="0"/>
                <w:numId w:val="1"/>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selects a customer from the customer list. </w:t>
            </w:r>
          </w:p>
          <w:p w14:paraId="46B35F99" w14:textId="77777777" w:rsidR="009C56B1" w:rsidRPr="00F17C21" w:rsidRDefault="009C56B1" w:rsidP="00FB6261">
            <w:pPr>
              <w:pStyle w:val="ListParagraph"/>
              <w:numPr>
                <w:ilvl w:val="0"/>
                <w:numId w:val="1"/>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edits customer information. </w:t>
            </w:r>
          </w:p>
          <w:p w14:paraId="6A674074" w14:textId="77777777" w:rsidR="009C56B1" w:rsidRPr="00F17C21" w:rsidRDefault="009C56B1" w:rsidP="00FB6261">
            <w:pPr>
              <w:pStyle w:val="ListParagraph"/>
              <w:numPr>
                <w:ilvl w:val="0"/>
                <w:numId w:val="1"/>
              </w:numPr>
              <w:rPr>
                <w:rFonts w:ascii="Times New Roman" w:hAnsi="Times New Roman" w:cs="Times New Roman"/>
                <w:sz w:val="26"/>
                <w:szCs w:val="26"/>
              </w:rPr>
            </w:pPr>
            <w:r w:rsidRPr="00F17C21">
              <w:rPr>
                <w:rFonts w:ascii="Times New Roman" w:hAnsi="Times New Roman" w:cs="Times New Roman"/>
                <w:sz w:val="26"/>
                <w:szCs w:val="26"/>
              </w:rPr>
              <w:t xml:space="preserve">The </w:t>
            </w:r>
            <w:r w:rsidRPr="00F17C21">
              <w:rPr>
                <w:rFonts w:ascii="Times New Roman" w:eastAsia="Times New Roman" w:hAnsi="Times New Roman" w:cs="Times New Roman"/>
                <w:color w:val="000000"/>
                <w:sz w:val="24"/>
                <w:szCs w:val="24"/>
              </w:rPr>
              <w:t>Manager</w:t>
            </w:r>
            <w:r w:rsidRPr="00F17C21">
              <w:rPr>
                <w:rFonts w:ascii="Times New Roman" w:hAnsi="Times New Roman" w:cs="Times New Roman"/>
                <w:sz w:val="26"/>
                <w:szCs w:val="26"/>
              </w:rPr>
              <w:t xml:space="preserve"> submits the changes. </w:t>
            </w:r>
          </w:p>
          <w:p w14:paraId="1620941C" w14:textId="77777777" w:rsidR="009C56B1" w:rsidRPr="00F17C21" w:rsidRDefault="009C56B1" w:rsidP="00FB6261">
            <w:pPr>
              <w:pStyle w:val="ListParagraph"/>
              <w:numPr>
                <w:ilvl w:val="0"/>
                <w:numId w:val="1"/>
              </w:numPr>
              <w:rPr>
                <w:rFonts w:ascii="Times New Roman" w:hAnsi="Times New Roman" w:cs="Times New Roman"/>
                <w:sz w:val="26"/>
                <w:szCs w:val="26"/>
              </w:rPr>
            </w:pPr>
            <w:r w:rsidRPr="00F17C21">
              <w:rPr>
                <w:rFonts w:ascii="Times New Roman" w:hAnsi="Times New Roman" w:cs="Times New Roman"/>
                <w:sz w:val="26"/>
                <w:szCs w:val="26"/>
              </w:rPr>
              <w:t xml:space="preserve">The system validates the updated data. </w:t>
            </w:r>
          </w:p>
          <w:p w14:paraId="7ADEB436" w14:textId="77777777" w:rsidR="009C56B1" w:rsidRPr="00F17C21" w:rsidRDefault="009C56B1" w:rsidP="00FB6261">
            <w:pPr>
              <w:pStyle w:val="ListParagraph"/>
              <w:numPr>
                <w:ilvl w:val="0"/>
                <w:numId w:val="1"/>
              </w:numPr>
              <w:spacing w:before="240" w:after="0" w:line="240" w:lineRule="auto"/>
              <w:rPr>
                <w:rFonts w:ascii="Times New Roman" w:eastAsia="Times New Roman" w:hAnsi="Times New Roman" w:cs="Times New Roman"/>
                <w:sz w:val="24"/>
                <w:szCs w:val="24"/>
              </w:rPr>
            </w:pPr>
            <w:r w:rsidRPr="00F17C21">
              <w:rPr>
                <w:rFonts w:ascii="Times New Roman" w:hAnsi="Times New Roman" w:cs="Times New Roman"/>
                <w:sz w:val="26"/>
                <w:szCs w:val="26"/>
              </w:rPr>
              <w:t>The system saves the updated information.</w:t>
            </w:r>
          </w:p>
        </w:tc>
      </w:tr>
      <w:tr w:rsidR="009C56B1" w:rsidRPr="00F17C21" w14:paraId="32FBA224" w14:textId="77777777" w:rsidTr="00FB6261">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89A0DE"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1DED484E" w14:textId="77777777" w:rsidR="009C56B1" w:rsidRPr="00F17C21" w:rsidRDefault="009C56B1" w:rsidP="00FB6261">
            <w:pPr>
              <w:spacing w:after="0" w:line="240" w:lineRule="auto"/>
              <w:ind w:left="1440"/>
              <w:rPr>
                <w:rFonts w:ascii="Times New Roman" w:eastAsia="Times New Roman" w:hAnsi="Times New Roman" w:cs="Times New Roman"/>
                <w:sz w:val="24"/>
                <w:szCs w:val="24"/>
              </w:rPr>
            </w:pPr>
            <w:r w:rsidRPr="00F17C21">
              <w:rPr>
                <w:rFonts w:ascii="Times New Roman" w:hAnsi="Times New Roman" w:cs="Times New Roman"/>
                <w:sz w:val="26"/>
                <w:szCs w:val="26"/>
              </w:rPr>
              <w:t>Invalid customer information → The system displays an error message</w:t>
            </w:r>
          </w:p>
        </w:tc>
      </w:tr>
    </w:tbl>
    <w:p w14:paraId="7A8815B1" w14:textId="77777777"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 </w:t>
      </w:r>
    </w:p>
    <w:p w14:paraId="51B5269A" w14:textId="77777777" w:rsidR="009C56B1" w:rsidRPr="00F17C21" w:rsidRDefault="009C56B1" w:rsidP="009C56B1">
      <w:pPr>
        <w:spacing w:before="240" w:after="240" w:line="240" w:lineRule="auto"/>
        <w:ind w:firstLine="420"/>
        <w:rPr>
          <w:rFonts w:ascii="Times New Roman" w:eastAsia="Times New Roman" w:hAnsi="Times New Roman" w:cs="Times New Roman"/>
          <w:sz w:val="24"/>
          <w:szCs w:val="24"/>
        </w:rPr>
      </w:pPr>
      <w:r w:rsidRPr="00F17C21">
        <w:rPr>
          <w:rFonts w:ascii="Times New Roman" w:eastAsia="Times New Roman" w:hAnsi="Times New Roman" w:cs="Times New Roman"/>
          <w:b/>
          <w:bCs/>
          <w:color w:val="000000"/>
          <w:sz w:val="24"/>
          <w:szCs w:val="24"/>
        </w:rPr>
        <w:t>Approve Booking List</w:t>
      </w:r>
    </w:p>
    <w:tbl>
      <w:tblPr>
        <w:tblW w:w="9493" w:type="dxa"/>
        <w:tblCellMar>
          <w:top w:w="15" w:type="dxa"/>
          <w:left w:w="15" w:type="dxa"/>
          <w:bottom w:w="15" w:type="dxa"/>
          <w:right w:w="15" w:type="dxa"/>
        </w:tblCellMar>
        <w:tblLook w:val="04A0" w:firstRow="1" w:lastRow="0" w:firstColumn="1" w:lastColumn="0" w:noHBand="0" w:noVBand="1"/>
      </w:tblPr>
      <w:tblGrid>
        <w:gridCol w:w="2014"/>
        <w:gridCol w:w="7479"/>
      </w:tblGrid>
      <w:tr w:rsidR="009C56B1" w:rsidRPr="00F17C21" w14:paraId="57997093"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96D32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lastRenderedPageBreak/>
              <w:t>Name use case</w:t>
            </w:r>
          </w:p>
        </w:tc>
        <w:tc>
          <w:tcPr>
            <w:tcW w:w="74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FB758"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Approve Booking</w:t>
            </w:r>
            <w:r w:rsidR="00C46D5E" w:rsidRPr="00F17C21">
              <w:rPr>
                <w:rFonts w:ascii="Times New Roman" w:eastAsia="Times New Roman" w:hAnsi="Times New Roman" w:cs="Times New Roman"/>
                <w:color w:val="000000"/>
                <w:sz w:val="24"/>
                <w:szCs w:val="24"/>
              </w:rPr>
              <w:t xml:space="preserve"> List </w:t>
            </w:r>
          </w:p>
        </w:tc>
      </w:tr>
      <w:tr w:rsidR="009C56B1" w:rsidRPr="00F17C21" w14:paraId="2C0EF4E6"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0ADCA"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Actor</w:t>
            </w:r>
          </w:p>
        </w:tc>
        <w:tc>
          <w:tcPr>
            <w:tcW w:w="74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97F7EC"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Manager</w:t>
            </w:r>
          </w:p>
        </w:tc>
      </w:tr>
      <w:tr w:rsidR="009C56B1" w:rsidRPr="00F17C21" w14:paraId="196186C2" w14:textId="77777777" w:rsidTr="00FB6261">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5DF10"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Pre-Condition</w:t>
            </w:r>
          </w:p>
        </w:tc>
        <w:tc>
          <w:tcPr>
            <w:tcW w:w="74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B5BE7"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hAnsi="Times New Roman" w:cs="Times New Roman"/>
                <w:sz w:val="26"/>
                <w:szCs w:val="26"/>
              </w:rPr>
              <w:t>Manager is logged into the system</w:t>
            </w:r>
          </w:p>
        </w:tc>
      </w:tr>
      <w:tr w:rsidR="009C56B1" w:rsidRPr="00F17C21" w14:paraId="30426D64" w14:textId="77777777" w:rsidTr="00FB626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B9226"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Post-Condition</w:t>
            </w:r>
          </w:p>
        </w:tc>
        <w:tc>
          <w:tcPr>
            <w:tcW w:w="74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29532"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New user is updated</w:t>
            </w:r>
          </w:p>
        </w:tc>
      </w:tr>
      <w:tr w:rsidR="009C56B1" w:rsidRPr="00F17C21" w14:paraId="738F18CB" w14:textId="77777777" w:rsidTr="00FB6261">
        <w:trPr>
          <w:trHeight w:val="2145"/>
        </w:trPr>
        <w:tc>
          <w:tcPr>
            <w:tcW w:w="9493"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B6114"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Main chain of events:</w:t>
            </w:r>
          </w:p>
          <w:p w14:paraId="55782E9B" w14:textId="77777777" w:rsidR="009C56B1" w:rsidRPr="00F17C21" w:rsidRDefault="009C56B1" w:rsidP="009C56B1">
            <w:pPr>
              <w:pStyle w:val="ListParagraph"/>
              <w:numPr>
                <w:ilvl w:val="0"/>
                <w:numId w:val="5"/>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 xml:space="preserve">Manager open list Booking </w:t>
            </w:r>
          </w:p>
          <w:p w14:paraId="7EA0D156" w14:textId="77777777" w:rsidR="009C56B1" w:rsidRPr="00F17C21" w:rsidRDefault="009C56B1" w:rsidP="009C56B1">
            <w:pPr>
              <w:pStyle w:val="ListParagraph"/>
              <w:numPr>
                <w:ilvl w:val="0"/>
                <w:numId w:val="5"/>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 xml:space="preserve">On the screen and Manager can read profile and click at </w:t>
            </w:r>
            <w:proofErr w:type="gramStart"/>
            <w:r w:rsidRPr="00F17C21">
              <w:rPr>
                <w:rFonts w:ascii="Times New Roman" w:eastAsia="Times New Roman" w:hAnsi="Times New Roman" w:cs="Times New Roman"/>
                <w:color w:val="000000"/>
                <w:sz w:val="24"/>
                <w:szCs w:val="24"/>
              </w:rPr>
              <w:t>The</w:t>
            </w:r>
            <w:proofErr w:type="gramEnd"/>
            <w:r w:rsidRPr="00F17C21">
              <w:rPr>
                <w:rFonts w:ascii="Times New Roman" w:eastAsia="Times New Roman" w:hAnsi="Times New Roman" w:cs="Times New Roman"/>
                <w:color w:val="000000"/>
                <w:sz w:val="24"/>
                <w:szCs w:val="24"/>
              </w:rPr>
              <w:t xml:space="preserve"> button </w:t>
            </w:r>
            <w:r w:rsidRPr="00F17C21">
              <w:rPr>
                <w:rFonts w:ascii="Times New Roman" w:eastAsia="Times New Roman" w:hAnsi="Times New Roman" w:cs="Times New Roman"/>
                <w:color w:val="FF0000"/>
                <w:sz w:val="24"/>
                <w:szCs w:val="24"/>
              </w:rPr>
              <w:t>Approve</w:t>
            </w:r>
            <w:r w:rsidRPr="00F17C21">
              <w:rPr>
                <w:rFonts w:ascii="Times New Roman" w:eastAsia="Times New Roman" w:hAnsi="Times New Roman" w:cs="Times New Roman"/>
                <w:color w:val="000000"/>
                <w:sz w:val="24"/>
                <w:szCs w:val="24"/>
              </w:rPr>
              <w:t>.</w:t>
            </w:r>
          </w:p>
          <w:p w14:paraId="7A8BD90F" w14:textId="77777777" w:rsidR="009C56B1" w:rsidRPr="00F17C21" w:rsidRDefault="009C56B1" w:rsidP="009C56B1">
            <w:pPr>
              <w:pStyle w:val="ListParagraph"/>
              <w:numPr>
                <w:ilvl w:val="0"/>
                <w:numId w:val="5"/>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 xml:space="preserve">System </w:t>
            </w:r>
            <w:proofErr w:type="gramStart"/>
            <w:r w:rsidRPr="00F17C21">
              <w:rPr>
                <w:rFonts w:ascii="Times New Roman" w:eastAsia="Times New Roman" w:hAnsi="Times New Roman" w:cs="Times New Roman"/>
                <w:color w:val="000000"/>
                <w:sz w:val="24"/>
                <w:szCs w:val="24"/>
              </w:rPr>
              <w:t>receive</w:t>
            </w:r>
            <w:proofErr w:type="gramEnd"/>
            <w:r w:rsidRPr="00F17C21">
              <w:rPr>
                <w:rFonts w:ascii="Times New Roman" w:eastAsia="Times New Roman" w:hAnsi="Times New Roman" w:cs="Times New Roman"/>
                <w:color w:val="000000"/>
                <w:sz w:val="24"/>
                <w:szCs w:val="24"/>
              </w:rPr>
              <w:t xml:space="preserve"> it and move into User database.</w:t>
            </w:r>
          </w:p>
          <w:p w14:paraId="6213085D" w14:textId="77777777" w:rsidR="009C56B1" w:rsidRPr="00F17C21" w:rsidRDefault="009C56B1" w:rsidP="009C56B1">
            <w:pPr>
              <w:pStyle w:val="ListParagraph"/>
              <w:numPr>
                <w:ilvl w:val="0"/>
                <w:numId w:val="5"/>
              </w:numPr>
              <w:spacing w:before="240" w:after="0" w:line="240" w:lineRule="auto"/>
              <w:rPr>
                <w:rFonts w:ascii="Times New Roman" w:eastAsia="Times New Roman" w:hAnsi="Times New Roman" w:cs="Times New Roman"/>
                <w:color w:val="000000"/>
                <w:sz w:val="24"/>
                <w:szCs w:val="24"/>
              </w:rPr>
            </w:pPr>
            <w:r w:rsidRPr="00F17C21">
              <w:rPr>
                <w:rFonts w:ascii="Times New Roman" w:eastAsia="Times New Roman" w:hAnsi="Times New Roman" w:cs="Times New Roman"/>
                <w:color w:val="000000"/>
                <w:sz w:val="24"/>
                <w:szCs w:val="24"/>
              </w:rPr>
              <w:t>The guest come back to page Sign in and do Sign in again.</w:t>
            </w:r>
          </w:p>
          <w:p w14:paraId="0F34B1A1" w14:textId="77777777" w:rsidR="009C56B1" w:rsidRPr="00F17C21" w:rsidRDefault="009C56B1" w:rsidP="00FB6261">
            <w:pPr>
              <w:spacing w:before="240" w:after="0" w:line="240" w:lineRule="auto"/>
              <w:ind w:left="360" w:hanging="360"/>
              <w:rPr>
                <w:rFonts w:ascii="Times New Roman" w:eastAsia="Times New Roman" w:hAnsi="Times New Roman" w:cs="Times New Roman"/>
                <w:sz w:val="24"/>
                <w:szCs w:val="24"/>
              </w:rPr>
            </w:pPr>
          </w:p>
        </w:tc>
      </w:tr>
      <w:tr w:rsidR="009C56B1" w:rsidRPr="00F17C21" w14:paraId="41D39232" w14:textId="77777777" w:rsidTr="00FB6261">
        <w:trPr>
          <w:trHeight w:val="810"/>
        </w:trPr>
        <w:tc>
          <w:tcPr>
            <w:tcW w:w="9493"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B7237F" w14:textId="77777777" w:rsidR="009C56B1" w:rsidRPr="00F17C21" w:rsidRDefault="009C56B1" w:rsidP="00FB6261">
            <w:pPr>
              <w:spacing w:before="240" w:after="0" w:line="240" w:lineRule="auto"/>
              <w:ind w:left="36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Exception</w:t>
            </w:r>
          </w:p>
          <w:p w14:paraId="33D9B3CD" w14:textId="77777777" w:rsidR="009C56B1" w:rsidRPr="00F17C21" w:rsidRDefault="009C56B1" w:rsidP="00FB6261">
            <w:pPr>
              <w:spacing w:after="0" w:line="240" w:lineRule="auto"/>
              <w:ind w:left="1440"/>
              <w:rPr>
                <w:rFonts w:ascii="Times New Roman" w:eastAsia="Times New Roman" w:hAnsi="Times New Roman" w:cs="Times New Roman"/>
                <w:sz w:val="24"/>
                <w:szCs w:val="24"/>
              </w:rPr>
            </w:pPr>
            <w:r w:rsidRPr="00F17C21">
              <w:rPr>
                <w:rFonts w:ascii="Times New Roman" w:eastAsia="Times New Roman" w:hAnsi="Times New Roman" w:cs="Times New Roman"/>
                <w:color w:val="000000"/>
                <w:sz w:val="24"/>
                <w:szCs w:val="24"/>
              </w:rPr>
              <w:t>None</w:t>
            </w:r>
          </w:p>
        </w:tc>
      </w:tr>
    </w:tbl>
    <w:p w14:paraId="6C9C5005" w14:textId="77777777" w:rsidR="009C56B1" w:rsidRPr="00F17C21" w:rsidRDefault="009C56B1" w:rsidP="003A2FE7">
      <w:pPr>
        <w:rPr>
          <w:rFonts w:ascii="Times New Roman" w:hAnsi="Times New Roman" w:cs="Times New Roman"/>
        </w:rPr>
      </w:pPr>
    </w:p>
    <w:p w14:paraId="43B6B113" w14:textId="77777777" w:rsidR="003A2FE7" w:rsidRPr="00F17C21" w:rsidRDefault="003A2FE7" w:rsidP="003A2FE7">
      <w:pPr>
        <w:pStyle w:val="Heading1"/>
        <w:rPr>
          <w:rFonts w:cs="Times New Roman"/>
        </w:rPr>
      </w:pPr>
      <w:r w:rsidRPr="00F17C21">
        <w:rPr>
          <w:rFonts w:cs="Times New Roman"/>
        </w:rPr>
        <w:lastRenderedPageBreak/>
        <w:t>Class Diagram</w:t>
      </w:r>
    </w:p>
    <w:p w14:paraId="52B3F70D" w14:textId="77777777" w:rsidR="003A2FE7" w:rsidRPr="00F17C21" w:rsidRDefault="003A2FE7" w:rsidP="003A2FE7">
      <w:pPr>
        <w:rPr>
          <w:rFonts w:ascii="Times New Roman" w:hAnsi="Times New Roman" w:cs="Times New Roman"/>
        </w:rPr>
      </w:pPr>
      <w:r w:rsidRPr="00F17C21">
        <w:rPr>
          <w:rFonts w:ascii="Times New Roman" w:hAnsi="Times New Roman" w:cs="Times New Roman"/>
          <w:noProof/>
        </w:rPr>
        <w:drawing>
          <wp:inline distT="0" distB="0" distL="0" distR="0" wp14:anchorId="60BCB103" wp14:editId="41DFB86D">
            <wp:extent cx="5943600" cy="6612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12890"/>
                    </a:xfrm>
                    <a:prstGeom prst="rect">
                      <a:avLst/>
                    </a:prstGeom>
                  </pic:spPr>
                </pic:pic>
              </a:graphicData>
            </a:graphic>
          </wp:inline>
        </w:drawing>
      </w:r>
    </w:p>
    <w:p w14:paraId="5D197CB2" w14:textId="77777777" w:rsidR="003A2FE7" w:rsidRPr="00F17C21" w:rsidRDefault="003A2FE7" w:rsidP="007D3487">
      <w:pPr>
        <w:pStyle w:val="Heading1"/>
        <w:rPr>
          <w:rFonts w:cs="Times New Roman"/>
        </w:rPr>
      </w:pPr>
      <w:r w:rsidRPr="00F17C21">
        <w:rPr>
          <w:rFonts w:cs="Times New Roman"/>
        </w:rPr>
        <w:lastRenderedPageBreak/>
        <w:t>Data Model</w:t>
      </w:r>
    </w:p>
    <w:p w14:paraId="35D1A3BD" w14:textId="77777777" w:rsidR="007D3487" w:rsidRPr="00F17C21" w:rsidRDefault="0065291D" w:rsidP="00AA596E">
      <w:pPr>
        <w:rPr>
          <w:rFonts w:ascii="Times New Roman" w:hAnsi="Times New Roman" w:cs="Times New Roman"/>
        </w:rPr>
      </w:pPr>
      <w:r w:rsidRPr="00F17C21">
        <w:rPr>
          <w:rFonts w:ascii="Times New Roman" w:hAnsi="Times New Roman" w:cs="Times New Roman"/>
          <w:noProof/>
        </w:rPr>
        <w:drawing>
          <wp:inline distT="0" distB="0" distL="0" distR="0" wp14:anchorId="3EB2FC7F" wp14:editId="738D783D">
            <wp:extent cx="5943600" cy="7275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275195"/>
                    </a:xfrm>
                    <a:prstGeom prst="rect">
                      <a:avLst/>
                    </a:prstGeom>
                  </pic:spPr>
                </pic:pic>
              </a:graphicData>
            </a:graphic>
          </wp:inline>
        </w:drawing>
      </w:r>
    </w:p>
    <w:p w14:paraId="468352CA" w14:textId="77777777" w:rsidR="004C6A92" w:rsidRPr="00F17C21" w:rsidRDefault="004C6A92" w:rsidP="00AA596E">
      <w:pPr>
        <w:rPr>
          <w:rFonts w:ascii="Times New Roman" w:hAnsi="Times New Roman" w:cs="Times New Roman"/>
        </w:rPr>
      </w:pPr>
    </w:p>
    <w:p w14:paraId="370BF403" w14:textId="77777777" w:rsidR="004C6A92" w:rsidRPr="00F17C21" w:rsidRDefault="004C6A92" w:rsidP="004C6A92">
      <w:pPr>
        <w:pStyle w:val="Heading1"/>
        <w:rPr>
          <w:rFonts w:cs="Times New Roman"/>
        </w:rPr>
      </w:pPr>
      <w:r w:rsidRPr="00F17C21">
        <w:rPr>
          <w:rFonts w:cs="Times New Roman"/>
        </w:rPr>
        <w:lastRenderedPageBreak/>
        <w:t>Interface Design Description</w:t>
      </w:r>
    </w:p>
    <w:p w14:paraId="609CEEC1" w14:textId="77777777" w:rsidR="004C6A92" w:rsidRDefault="001A62BC" w:rsidP="004C6A92">
      <w:pPr>
        <w:rPr>
          <w:rFonts w:ascii="Times New Roman" w:hAnsi="Times New Roman" w:cs="Times New Roman"/>
          <w:sz w:val="24"/>
          <w:szCs w:val="24"/>
        </w:rPr>
      </w:pPr>
      <w:r>
        <w:rPr>
          <w:rFonts w:ascii="Times New Roman" w:hAnsi="Times New Roman" w:cs="Times New Roman"/>
          <w:sz w:val="24"/>
          <w:szCs w:val="24"/>
        </w:rPr>
        <w:t xml:space="preserve">Giao </w:t>
      </w:r>
      <w:proofErr w:type="spellStart"/>
      <w:r w:rsidR="00F17C21">
        <w:rPr>
          <w:rFonts w:ascii="Times New Roman" w:hAnsi="Times New Roman" w:cs="Times New Roman"/>
          <w:sz w:val="24"/>
          <w:szCs w:val="24"/>
        </w:rPr>
        <w:t>diện</w:t>
      </w:r>
      <w:proofErr w:type="spellEnd"/>
      <w:r w:rsidR="00F17C21">
        <w:rPr>
          <w:rFonts w:ascii="Times New Roman" w:hAnsi="Times New Roman" w:cs="Times New Roman"/>
          <w:sz w:val="24"/>
          <w:szCs w:val="24"/>
        </w:rPr>
        <w:t xml:space="preserve"> </w:t>
      </w:r>
      <w:proofErr w:type="spellStart"/>
      <w:r w:rsidR="00F17C21">
        <w:rPr>
          <w:rFonts w:ascii="Times New Roman" w:hAnsi="Times New Roman" w:cs="Times New Roman"/>
          <w:sz w:val="24"/>
          <w:szCs w:val="24"/>
        </w:rPr>
        <w:t>sẽ</w:t>
      </w:r>
      <w:proofErr w:type="spellEnd"/>
      <w:r w:rsidR="00F17C21">
        <w:rPr>
          <w:rFonts w:ascii="Times New Roman" w:hAnsi="Times New Roman" w:cs="Times New Roman"/>
          <w:sz w:val="24"/>
          <w:szCs w:val="24"/>
        </w:rPr>
        <w:t xml:space="preserve"> </w:t>
      </w:r>
      <w:proofErr w:type="spellStart"/>
      <w:r w:rsidR="00F17C21">
        <w:rPr>
          <w:rFonts w:ascii="Times New Roman" w:hAnsi="Times New Roman" w:cs="Times New Roman"/>
          <w:sz w:val="24"/>
          <w:szCs w:val="24"/>
        </w:rPr>
        <w:t>được</w:t>
      </w:r>
      <w:proofErr w:type="spellEnd"/>
      <w:r w:rsidR="00F17C21">
        <w:rPr>
          <w:rFonts w:ascii="Times New Roman" w:hAnsi="Times New Roman" w:cs="Times New Roman"/>
          <w:sz w:val="24"/>
          <w:szCs w:val="24"/>
        </w:rPr>
        <w:t xml:space="preserve"> </w:t>
      </w:r>
      <w:proofErr w:type="spellStart"/>
      <w:r w:rsidR="00F17C21">
        <w:rPr>
          <w:rFonts w:ascii="Times New Roman" w:hAnsi="Times New Roman" w:cs="Times New Roman"/>
          <w:sz w:val="24"/>
          <w:szCs w:val="24"/>
        </w:rPr>
        <w:t>xây</w:t>
      </w:r>
      <w:proofErr w:type="spellEnd"/>
      <w:r w:rsidR="00F17C21">
        <w:rPr>
          <w:rFonts w:ascii="Times New Roman" w:hAnsi="Times New Roman" w:cs="Times New Roman"/>
          <w:sz w:val="24"/>
          <w:szCs w:val="24"/>
        </w:rPr>
        <w:t xml:space="preserve"> </w:t>
      </w:r>
      <w:proofErr w:type="spellStart"/>
      <w:r w:rsidR="00F17C21">
        <w:rPr>
          <w:rFonts w:ascii="Times New Roman" w:hAnsi="Times New Roman" w:cs="Times New Roman"/>
          <w:sz w:val="24"/>
          <w:szCs w:val="24"/>
        </w:rPr>
        <w:t>dự</w:t>
      </w:r>
      <w:r>
        <w:rPr>
          <w:rFonts w:ascii="Times New Roman" w:hAnsi="Times New Roman" w:cs="Times New Roman"/>
          <w:sz w:val="24"/>
          <w:szCs w:val="24"/>
        </w:rPr>
        <w:t>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w:t>
      </w:r>
    </w:p>
    <w:p w14:paraId="7F804FE1" w14:textId="77777777" w:rsidR="001A62BC" w:rsidRDefault="001A62BC" w:rsidP="004C6A92">
      <w:pPr>
        <w:rPr>
          <w:rFonts w:ascii="Times New Roman" w:hAnsi="Times New Roman" w:cs="Times New Roman"/>
          <w:sz w:val="24"/>
          <w:szCs w:val="24"/>
        </w:rPr>
      </w:pPr>
      <w:r w:rsidRPr="001A62BC">
        <w:rPr>
          <w:rFonts w:ascii="Times New Roman" w:hAnsi="Times New Roman" w:cs="Times New Roman"/>
          <w:noProof/>
          <w:sz w:val="24"/>
          <w:szCs w:val="24"/>
        </w:rPr>
        <w:drawing>
          <wp:inline distT="0" distB="0" distL="0" distR="0" wp14:anchorId="154AAFC7" wp14:editId="6D462342">
            <wp:extent cx="5943600" cy="2590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90165"/>
                    </a:xfrm>
                    <a:prstGeom prst="rect">
                      <a:avLst/>
                    </a:prstGeom>
                  </pic:spPr>
                </pic:pic>
              </a:graphicData>
            </a:graphic>
          </wp:inline>
        </w:drawing>
      </w:r>
    </w:p>
    <w:p w14:paraId="78856EE9" w14:textId="77777777" w:rsidR="0038729F" w:rsidRDefault="0038729F" w:rsidP="004C6A92">
      <w:pPr>
        <w:rPr>
          <w:rFonts w:ascii="Times New Roman" w:hAnsi="Times New Roman" w:cs="Times New Roman"/>
          <w:sz w:val="24"/>
          <w:szCs w:val="24"/>
        </w:rPr>
      </w:pPr>
    </w:p>
    <w:p w14:paraId="31FCCA5F" w14:textId="77777777" w:rsidR="001A62BC" w:rsidRDefault="001A62BC" w:rsidP="004C6A92">
      <w:pPr>
        <w:rPr>
          <w:rFonts w:ascii="Times New Roman" w:hAnsi="Times New Roman" w:cs="Times New Roman"/>
          <w:sz w:val="24"/>
          <w:szCs w:val="24"/>
        </w:rPr>
      </w:pPr>
      <w:r>
        <w:rPr>
          <w:rFonts w:ascii="Times New Roman" w:hAnsi="Times New Roman" w:cs="Times New Roman"/>
          <w:sz w:val="24"/>
          <w:szCs w:val="24"/>
        </w:rPr>
        <w:t xml:space="preserve">Trong </w:t>
      </w:r>
      <w:proofErr w:type="spellStart"/>
      <w:r>
        <w:rPr>
          <w:rFonts w:ascii="Times New Roman" w:hAnsi="Times New Roman" w:cs="Times New Roman"/>
          <w:sz w:val="24"/>
          <w:szCs w:val="24"/>
        </w:rPr>
        <w:t>đó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p>
    <w:p w14:paraId="49EC5D60" w14:textId="77777777" w:rsidR="001A62BC" w:rsidRDefault="001A62BC" w:rsidP="004C6A92">
      <w:pPr>
        <w:rPr>
          <w:rFonts w:ascii="Times New Roman" w:hAnsi="Times New Roman" w:cs="Times New Roman"/>
          <w:sz w:val="24"/>
          <w:szCs w:val="24"/>
        </w:rPr>
      </w:pPr>
      <w:r w:rsidRPr="001A62BC">
        <w:rPr>
          <w:rFonts w:ascii="Times New Roman" w:hAnsi="Times New Roman" w:cs="Times New Roman"/>
          <w:noProof/>
          <w:sz w:val="24"/>
          <w:szCs w:val="24"/>
        </w:rPr>
        <w:drawing>
          <wp:inline distT="0" distB="0" distL="0" distR="0" wp14:anchorId="36C37D22" wp14:editId="04A45965">
            <wp:extent cx="5943600" cy="641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41350"/>
                    </a:xfrm>
                    <a:prstGeom prst="rect">
                      <a:avLst/>
                    </a:prstGeom>
                  </pic:spPr>
                </pic:pic>
              </a:graphicData>
            </a:graphic>
          </wp:inline>
        </w:drawing>
      </w:r>
    </w:p>
    <w:p w14:paraId="0BC714EE" w14:textId="77777777" w:rsidR="0038729F" w:rsidRDefault="0038729F" w:rsidP="004C6A92">
      <w:pPr>
        <w:rPr>
          <w:rFonts w:ascii="Times New Roman" w:hAnsi="Times New Roman" w:cs="Times New Roman"/>
          <w:sz w:val="24"/>
          <w:szCs w:val="24"/>
        </w:rPr>
      </w:pPr>
    </w:p>
    <w:p w14:paraId="6F7A94E6" w14:textId="77777777" w:rsidR="001A62BC" w:rsidRDefault="0038729F" w:rsidP="004C6A92">
      <w:pPr>
        <w:rPr>
          <w:rFonts w:ascii="Times New Roman" w:hAnsi="Times New Roman" w:cs="Times New Roman"/>
          <w:sz w:val="24"/>
          <w:szCs w:val="24"/>
        </w:rPr>
      </w:pP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kiếm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p>
    <w:p w14:paraId="4CAF1C5D" w14:textId="77777777" w:rsidR="0038729F" w:rsidRDefault="0038729F" w:rsidP="004C6A92">
      <w:pPr>
        <w:rPr>
          <w:rFonts w:ascii="Times New Roman" w:hAnsi="Times New Roman" w:cs="Times New Roman"/>
          <w:sz w:val="24"/>
          <w:szCs w:val="24"/>
        </w:rPr>
      </w:pPr>
      <w:r w:rsidRPr="0038729F">
        <w:rPr>
          <w:rFonts w:ascii="Times New Roman" w:hAnsi="Times New Roman" w:cs="Times New Roman"/>
          <w:noProof/>
          <w:sz w:val="24"/>
          <w:szCs w:val="24"/>
        </w:rPr>
        <w:lastRenderedPageBreak/>
        <w:drawing>
          <wp:inline distT="0" distB="0" distL="0" distR="0" wp14:anchorId="30063B94" wp14:editId="7A2865F8">
            <wp:extent cx="5943600" cy="4053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53205"/>
                    </a:xfrm>
                    <a:prstGeom prst="rect">
                      <a:avLst/>
                    </a:prstGeom>
                  </pic:spPr>
                </pic:pic>
              </a:graphicData>
            </a:graphic>
          </wp:inline>
        </w:drawing>
      </w:r>
    </w:p>
    <w:p w14:paraId="74DFE955" w14:textId="77777777" w:rsidR="0038729F" w:rsidRDefault="0038729F" w:rsidP="004C6A92">
      <w:pPr>
        <w:rPr>
          <w:rFonts w:ascii="Times New Roman" w:hAnsi="Times New Roman" w:cs="Times New Roman"/>
          <w:sz w:val="24"/>
          <w:szCs w:val="24"/>
        </w:rPr>
      </w:pPr>
    </w:p>
    <w:p w14:paraId="4D076201" w14:textId="77777777" w:rsidR="0038729F" w:rsidRDefault="0038729F" w:rsidP="004C6A92">
      <w:pPr>
        <w:rPr>
          <w:rFonts w:ascii="Times New Roman" w:hAnsi="Times New Roman" w:cs="Times New Roman"/>
          <w:sz w:val="24"/>
          <w:szCs w:val="24"/>
        </w:rPr>
      </w:pPr>
      <w:r>
        <w:rPr>
          <w:rFonts w:ascii="Times New Roman" w:hAnsi="Times New Roman" w:cs="Times New Roman"/>
          <w:sz w:val="24"/>
          <w:szCs w:val="24"/>
        </w:rPr>
        <w:t xml:space="preserve">Trang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kí</w:t>
      </w:r>
      <w:proofErr w:type="spellEnd"/>
    </w:p>
    <w:p w14:paraId="2F47B195" w14:textId="77777777" w:rsidR="0038729F" w:rsidRDefault="0038729F" w:rsidP="0038729F">
      <w:pPr>
        <w:jc w:val="center"/>
        <w:rPr>
          <w:rFonts w:ascii="Times New Roman" w:hAnsi="Times New Roman" w:cs="Times New Roman"/>
          <w:sz w:val="24"/>
          <w:szCs w:val="24"/>
        </w:rPr>
      </w:pPr>
      <w:r w:rsidRPr="0038729F">
        <w:rPr>
          <w:rFonts w:ascii="Times New Roman" w:hAnsi="Times New Roman" w:cs="Times New Roman"/>
          <w:noProof/>
          <w:sz w:val="24"/>
          <w:szCs w:val="24"/>
        </w:rPr>
        <w:drawing>
          <wp:inline distT="0" distB="0" distL="0" distR="0" wp14:anchorId="7ADCC6B0" wp14:editId="02BF47DA">
            <wp:extent cx="4913194" cy="30487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8201" cy="3051807"/>
                    </a:xfrm>
                    <a:prstGeom prst="rect">
                      <a:avLst/>
                    </a:prstGeom>
                  </pic:spPr>
                </pic:pic>
              </a:graphicData>
            </a:graphic>
          </wp:inline>
        </w:drawing>
      </w:r>
    </w:p>
    <w:p w14:paraId="6C746636" w14:textId="77777777" w:rsidR="0038729F" w:rsidRDefault="0038729F" w:rsidP="004C6A92">
      <w:pPr>
        <w:rPr>
          <w:rFonts w:ascii="Times New Roman" w:hAnsi="Times New Roman" w:cs="Times New Roman"/>
          <w:sz w:val="24"/>
          <w:szCs w:val="24"/>
        </w:rPr>
      </w:pPr>
    </w:p>
    <w:p w14:paraId="48821197" w14:textId="77777777" w:rsidR="0038729F" w:rsidRDefault="0038729F" w:rsidP="004C6A92">
      <w:pPr>
        <w:rPr>
          <w:rFonts w:ascii="Times New Roman" w:hAnsi="Times New Roman" w:cs="Times New Roman"/>
          <w:sz w:val="24"/>
          <w:szCs w:val="24"/>
        </w:rPr>
      </w:pPr>
      <w:r>
        <w:rPr>
          <w:rFonts w:ascii="Times New Roman" w:hAnsi="Times New Roman" w:cs="Times New Roman"/>
          <w:sz w:val="24"/>
          <w:szCs w:val="24"/>
        </w:rPr>
        <w:lastRenderedPageBreak/>
        <w:t xml:space="preserve">Trang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p>
    <w:p w14:paraId="40E99DF4" w14:textId="77777777" w:rsidR="0038729F" w:rsidRDefault="005A425E" w:rsidP="0038729F">
      <w:pPr>
        <w:jc w:val="center"/>
        <w:rPr>
          <w:rFonts w:ascii="Times New Roman" w:hAnsi="Times New Roman" w:cs="Times New Roman"/>
          <w:sz w:val="24"/>
          <w:szCs w:val="24"/>
        </w:rPr>
      </w:pPr>
      <w:r w:rsidRPr="005A425E">
        <w:rPr>
          <w:rFonts w:ascii="Times New Roman" w:hAnsi="Times New Roman" w:cs="Times New Roman"/>
          <w:noProof/>
          <w:sz w:val="24"/>
          <w:szCs w:val="24"/>
        </w:rPr>
        <w:drawing>
          <wp:inline distT="0" distB="0" distL="0" distR="0" wp14:anchorId="7F3417AF" wp14:editId="0C7D9C33">
            <wp:extent cx="5943600" cy="36760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76015"/>
                    </a:xfrm>
                    <a:prstGeom prst="rect">
                      <a:avLst/>
                    </a:prstGeom>
                  </pic:spPr>
                </pic:pic>
              </a:graphicData>
            </a:graphic>
          </wp:inline>
        </w:drawing>
      </w:r>
      <w:r w:rsidR="0038729F">
        <w:rPr>
          <w:rFonts w:ascii="Times New Roman" w:hAnsi="Times New Roman" w:cs="Times New Roman"/>
          <w:sz w:val="24"/>
          <w:szCs w:val="24"/>
        </w:rPr>
        <w:br/>
      </w:r>
    </w:p>
    <w:p w14:paraId="5D5D7A26" w14:textId="77777777" w:rsidR="0038729F" w:rsidRDefault="0038729F" w:rsidP="0038729F">
      <w:pPr>
        <w:rPr>
          <w:rFonts w:ascii="Times New Roman" w:hAnsi="Times New Roman" w:cs="Times New Roman"/>
          <w:sz w:val="24"/>
          <w:szCs w:val="24"/>
        </w:rPr>
      </w:pPr>
    </w:p>
    <w:p w14:paraId="6623DBD8" w14:textId="77777777" w:rsidR="0038729F" w:rsidRDefault="0038729F" w:rsidP="0038729F">
      <w:pPr>
        <w:rPr>
          <w:rFonts w:ascii="Times New Roman" w:hAnsi="Times New Roman" w:cs="Times New Roman"/>
          <w:sz w:val="24"/>
          <w:szCs w:val="24"/>
        </w:rPr>
      </w:pPr>
      <w:r>
        <w:rPr>
          <w:rFonts w:ascii="Times New Roman" w:hAnsi="Times New Roman" w:cs="Times New Roman"/>
          <w:sz w:val="24"/>
          <w:szCs w:val="24"/>
        </w:rPr>
        <w:t xml:space="preserve">Khi </w:t>
      </w:r>
      <w:proofErr w:type="spellStart"/>
      <w:r>
        <w:rPr>
          <w:rFonts w:ascii="Times New Roman" w:hAnsi="Times New Roman" w:cs="Times New Roman"/>
          <w:sz w:val="24"/>
          <w:szCs w:val="24"/>
        </w:rPr>
        <w:t>cần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đặt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phòng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sau</w:t>
      </w:r>
      <w:proofErr w:type="spellEnd"/>
    </w:p>
    <w:p w14:paraId="08B5D7B9" w14:textId="77777777" w:rsidR="005A425E" w:rsidRDefault="00FF4E98" w:rsidP="0038729F">
      <w:pPr>
        <w:rPr>
          <w:rFonts w:ascii="Times New Roman" w:hAnsi="Times New Roman" w:cs="Times New Roman"/>
          <w:sz w:val="24"/>
          <w:szCs w:val="24"/>
        </w:rPr>
      </w:pPr>
      <w:r>
        <w:rPr>
          <w:noProof/>
        </w:rPr>
        <w:drawing>
          <wp:inline distT="0" distB="0" distL="0" distR="0" wp14:anchorId="49DE123D" wp14:editId="676E9376">
            <wp:extent cx="5943600" cy="1778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78635"/>
                    </a:xfrm>
                    <a:prstGeom prst="rect">
                      <a:avLst/>
                    </a:prstGeom>
                  </pic:spPr>
                </pic:pic>
              </a:graphicData>
            </a:graphic>
          </wp:inline>
        </w:drawing>
      </w:r>
    </w:p>
    <w:p w14:paraId="4321770C" w14:textId="77777777" w:rsidR="00FF4E98" w:rsidRDefault="00733219" w:rsidP="00FF4E98">
      <w:pPr>
        <w:jc w:val="center"/>
        <w:rPr>
          <w:rFonts w:ascii="Times New Roman" w:hAnsi="Times New Roman" w:cs="Times New Roman"/>
          <w:sz w:val="24"/>
          <w:szCs w:val="24"/>
        </w:rPr>
      </w:pPr>
      <w:r w:rsidRPr="00733219">
        <w:rPr>
          <w:rFonts w:ascii="Times New Roman" w:hAnsi="Times New Roman" w:cs="Times New Roman"/>
          <w:noProof/>
          <w:sz w:val="24"/>
          <w:szCs w:val="24"/>
        </w:rPr>
        <w:lastRenderedPageBreak/>
        <w:drawing>
          <wp:inline distT="0" distB="0" distL="0" distR="0" wp14:anchorId="181C05E3" wp14:editId="061A9E26">
            <wp:extent cx="2929910" cy="438775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5814" cy="4396597"/>
                    </a:xfrm>
                    <a:prstGeom prst="rect">
                      <a:avLst/>
                    </a:prstGeom>
                  </pic:spPr>
                </pic:pic>
              </a:graphicData>
            </a:graphic>
          </wp:inline>
        </w:drawing>
      </w:r>
    </w:p>
    <w:p w14:paraId="75E0F2F4" w14:textId="77777777" w:rsidR="005A425E" w:rsidRDefault="005A425E" w:rsidP="0038729F">
      <w:pPr>
        <w:rPr>
          <w:rFonts w:ascii="Times New Roman" w:hAnsi="Times New Roman" w:cs="Times New Roman"/>
          <w:sz w:val="24"/>
          <w:szCs w:val="24"/>
        </w:rPr>
      </w:pPr>
      <w:r>
        <w:rPr>
          <w:rFonts w:ascii="Times New Roman" w:hAnsi="Times New Roman" w:cs="Times New Roman"/>
          <w:sz w:val="24"/>
          <w:szCs w:val="24"/>
        </w:rPr>
        <w:t xml:space="preserve">Thông tin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Payment</w:t>
      </w:r>
    </w:p>
    <w:p w14:paraId="51D5748C" w14:textId="77777777" w:rsidR="00FF4E98" w:rsidRPr="00FF4E98" w:rsidRDefault="00FF4E98" w:rsidP="00FF4E9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w:t>
      </w:r>
    </w:p>
    <w:p w14:paraId="04E50D15" w14:textId="77777777" w:rsidR="00FF4E98" w:rsidRDefault="00FF4E98" w:rsidP="0038729F">
      <w:pPr>
        <w:rPr>
          <w:rFonts w:ascii="Times New Roman" w:hAnsi="Times New Roman" w:cs="Times New Roman"/>
          <w:sz w:val="24"/>
          <w:szCs w:val="24"/>
        </w:rPr>
      </w:pPr>
    </w:p>
    <w:p w14:paraId="62339985" w14:textId="77777777" w:rsidR="005A425E" w:rsidRDefault="005A425E" w:rsidP="005A425E">
      <w:pPr>
        <w:jc w:val="center"/>
        <w:rPr>
          <w:rFonts w:ascii="Times New Roman" w:hAnsi="Times New Roman" w:cs="Times New Roman"/>
          <w:sz w:val="24"/>
          <w:szCs w:val="24"/>
        </w:rPr>
      </w:pPr>
      <w:r w:rsidRPr="005A425E">
        <w:rPr>
          <w:rFonts w:ascii="Times New Roman" w:hAnsi="Times New Roman" w:cs="Times New Roman"/>
          <w:noProof/>
          <w:sz w:val="24"/>
          <w:szCs w:val="24"/>
        </w:rPr>
        <w:lastRenderedPageBreak/>
        <w:drawing>
          <wp:inline distT="0" distB="0" distL="0" distR="0" wp14:anchorId="4631D2A0" wp14:editId="006A0E29">
            <wp:extent cx="4073857" cy="4073857"/>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5884" cy="4075884"/>
                    </a:xfrm>
                    <a:prstGeom prst="rect">
                      <a:avLst/>
                    </a:prstGeom>
                  </pic:spPr>
                </pic:pic>
              </a:graphicData>
            </a:graphic>
          </wp:inline>
        </w:drawing>
      </w:r>
    </w:p>
    <w:p w14:paraId="70957AAD" w14:textId="77777777" w:rsidR="005A425E" w:rsidRDefault="005A425E" w:rsidP="005A425E">
      <w:pPr>
        <w:rPr>
          <w:rFonts w:ascii="Times New Roman" w:hAnsi="Times New Roman" w:cs="Times New Roman"/>
          <w:sz w:val="24"/>
          <w:szCs w:val="24"/>
        </w:rPr>
      </w:pPr>
      <w:proofErr w:type="spellStart"/>
      <w:r>
        <w:rPr>
          <w:rFonts w:ascii="Times New Roman" w:hAnsi="Times New Roman" w:cs="Times New Roman"/>
          <w:sz w:val="24"/>
          <w:szCs w:val="24"/>
        </w:rPr>
        <w:t>Kết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w:t>
      </w:r>
      <w:proofErr w:type="spellEnd"/>
      <w:r>
        <w:rPr>
          <w:rFonts w:ascii="Times New Roman" w:hAnsi="Times New Roman" w:cs="Times New Roman"/>
          <w:sz w:val="24"/>
          <w:szCs w:val="24"/>
        </w:rPr>
        <w:t xml:space="preserve"> payment </w:t>
      </w:r>
      <w:proofErr w:type="spellStart"/>
      <w:r>
        <w:rPr>
          <w:rFonts w:ascii="Times New Roman" w:hAnsi="Times New Roman" w:cs="Times New Roman"/>
          <w:sz w:val="24"/>
          <w:szCs w:val="24"/>
        </w:rPr>
        <w:t>sẽ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thành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hay </w:t>
      </w:r>
      <w:proofErr w:type="spellStart"/>
      <w:r>
        <w:rPr>
          <w:rFonts w:ascii="Times New Roman" w:hAnsi="Times New Roman" w:cs="Times New Roman"/>
          <w:sz w:val="24"/>
          <w:szCs w:val="24"/>
        </w:rPr>
        <w:t>lỗi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p>
    <w:p w14:paraId="31902640" w14:textId="77777777" w:rsidR="005A425E" w:rsidRPr="00F17C21" w:rsidRDefault="005A425E" w:rsidP="005A425E">
      <w:pPr>
        <w:jc w:val="center"/>
        <w:rPr>
          <w:rFonts w:ascii="Times New Roman" w:hAnsi="Times New Roman" w:cs="Times New Roman"/>
          <w:sz w:val="24"/>
          <w:szCs w:val="24"/>
        </w:rPr>
      </w:pPr>
      <w:r w:rsidRPr="005A425E">
        <w:rPr>
          <w:rFonts w:ascii="Times New Roman" w:hAnsi="Times New Roman" w:cs="Times New Roman"/>
          <w:noProof/>
          <w:sz w:val="24"/>
          <w:szCs w:val="24"/>
        </w:rPr>
        <w:drawing>
          <wp:inline distT="0" distB="0" distL="0" distR="0" wp14:anchorId="7FADD9B0" wp14:editId="4B8527E1">
            <wp:extent cx="3966468" cy="285238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0831" cy="2855520"/>
                    </a:xfrm>
                    <a:prstGeom prst="rect">
                      <a:avLst/>
                    </a:prstGeom>
                  </pic:spPr>
                </pic:pic>
              </a:graphicData>
            </a:graphic>
          </wp:inline>
        </w:drawing>
      </w:r>
    </w:p>
    <w:sectPr w:rsidR="005A425E" w:rsidRPr="00F17C2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E24FB"/>
    <w:multiLevelType w:val="multilevel"/>
    <w:tmpl w:val="C4E4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3C63DA"/>
    <w:multiLevelType w:val="hybridMultilevel"/>
    <w:tmpl w:val="0F241398"/>
    <w:lvl w:ilvl="0" w:tplc="8418EEB4">
      <w:start w:val="1"/>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A14807"/>
    <w:multiLevelType w:val="multilevel"/>
    <w:tmpl w:val="D2EE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396153"/>
    <w:multiLevelType w:val="multilevel"/>
    <w:tmpl w:val="D874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2E3EB3"/>
    <w:multiLevelType w:val="hybridMultilevel"/>
    <w:tmpl w:val="FB269956"/>
    <w:lvl w:ilvl="0" w:tplc="5774705C">
      <w:start w:val="1"/>
      <w:numFmt w:val="lowerRoman"/>
      <w:lvlText w:val="%1&gt;"/>
      <w:lvlJc w:val="left"/>
      <w:pPr>
        <w:ind w:left="360" w:hanging="720"/>
      </w:pPr>
      <w:rPr>
        <w:rFonts w:hint="default"/>
        <w:b/>
        <w:color w:val="00000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35860818"/>
    <w:multiLevelType w:val="multilevel"/>
    <w:tmpl w:val="8102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1A4533"/>
    <w:multiLevelType w:val="hybridMultilevel"/>
    <w:tmpl w:val="FA4A7A04"/>
    <w:lvl w:ilvl="0" w:tplc="01A44882">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AA595E"/>
    <w:multiLevelType w:val="multilevel"/>
    <w:tmpl w:val="66D2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707A42"/>
    <w:multiLevelType w:val="multilevel"/>
    <w:tmpl w:val="072C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0C117B"/>
    <w:multiLevelType w:val="hybridMultilevel"/>
    <w:tmpl w:val="35DE0CE0"/>
    <w:lvl w:ilvl="0" w:tplc="FB72E30E">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3B5B3D"/>
    <w:multiLevelType w:val="multilevel"/>
    <w:tmpl w:val="115A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68316C"/>
    <w:multiLevelType w:val="multilevel"/>
    <w:tmpl w:val="81BC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326E65"/>
    <w:multiLevelType w:val="hybridMultilevel"/>
    <w:tmpl w:val="478AC72E"/>
    <w:lvl w:ilvl="0" w:tplc="722C9A92">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316166"/>
    <w:multiLevelType w:val="hybridMultilevel"/>
    <w:tmpl w:val="E5E2CE46"/>
    <w:lvl w:ilvl="0" w:tplc="1C5689E6">
      <w:start w:val="1"/>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8629C0"/>
    <w:multiLevelType w:val="hybridMultilevel"/>
    <w:tmpl w:val="5D422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F135B8"/>
    <w:multiLevelType w:val="multilevel"/>
    <w:tmpl w:val="2ED0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033618">
    <w:abstractNumId w:val="1"/>
  </w:num>
  <w:num w:numId="2" w16cid:durableId="415907096">
    <w:abstractNumId w:val="12"/>
  </w:num>
  <w:num w:numId="3" w16cid:durableId="546533239">
    <w:abstractNumId w:val="9"/>
  </w:num>
  <w:num w:numId="4" w16cid:durableId="1360158853">
    <w:abstractNumId w:val="14"/>
  </w:num>
  <w:num w:numId="5" w16cid:durableId="1466197312">
    <w:abstractNumId w:val="6"/>
  </w:num>
  <w:num w:numId="6" w16cid:durableId="866598717">
    <w:abstractNumId w:val="5"/>
  </w:num>
  <w:num w:numId="7" w16cid:durableId="481891419">
    <w:abstractNumId w:val="15"/>
  </w:num>
  <w:num w:numId="8" w16cid:durableId="1724477266">
    <w:abstractNumId w:val="2"/>
  </w:num>
  <w:num w:numId="9" w16cid:durableId="572934214">
    <w:abstractNumId w:val="0"/>
  </w:num>
  <w:num w:numId="10" w16cid:durableId="1141382963">
    <w:abstractNumId w:val="3"/>
  </w:num>
  <w:num w:numId="11" w16cid:durableId="37050505">
    <w:abstractNumId w:val="10"/>
  </w:num>
  <w:num w:numId="12" w16cid:durableId="1929725265">
    <w:abstractNumId w:val="8"/>
  </w:num>
  <w:num w:numId="13" w16cid:durableId="1831366082">
    <w:abstractNumId w:val="11"/>
  </w:num>
  <w:num w:numId="14" w16cid:durableId="2103837177">
    <w:abstractNumId w:val="7"/>
  </w:num>
  <w:num w:numId="15" w16cid:durableId="9726284">
    <w:abstractNumId w:val="4"/>
  </w:num>
  <w:num w:numId="16" w16cid:durableId="20526818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38D1"/>
    <w:rsid w:val="001A62BC"/>
    <w:rsid w:val="001B43F1"/>
    <w:rsid w:val="00345A52"/>
    <w:rsid w:val="0038729F"/>
    <w:rsid w:val="003A2FE7"/>
    <w:rsid w:val="003E646B"/>
    <w:rsid w:val="004C6A92"/>
    <w:rsid w:val="005A425E"/>
    <w:rsid w:val="0065291D"/>
    <w:rsid w:val="006D6776"/>
    <w:rsid w:val="00733219"/>
    <w:rsid w:val="007D3487"/>
    <w:rsid w:val="008E5516"/>
    <w:rsid w:val="009C56B1"/>
    <w:rsid w:val="00AA596E"/>
    <w:rsid w:val="00B238D1"/>
    <w:rsid w:val="00BC438B"/>
    <w:rsid w:val="00C46D5E"/>
    <w:rsid w:val="00C74C1B"/>
    <w:rsid w:val="00D1199E"/>
    <w:rsid w:val="00D81ADC"/>
    <w:rsid w:val="00F05E9F"/>
    <w:rsid w:val="00F17C21"/>
    <w:rsid w:val="00FF4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D6BB5"/>
  <w15:chartTrackingRefBased/>
  <w15:docId w15:val="{D8EC9EF7-932B-409D-9BB4-6137827E0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8D1"/>
  </w:style>
  <w:style w:type="paragraph" w:styleId="Heading1">
    <w:name w:val="heading 1"/>
    <w:basedOn w:val="Normal"/>
    <w:next w:val="Normal"/>
    <w:link w:val="Heading1Char"/>
    <w:uiPriority w:val="9"/>
    <w:qFormat/>
    <w:rsid w:val="003A2FE7"/>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3A2FE7"/>
    <w:pPr>
      <w:keepNext/>
      <w:keepLines/>
      <w:spacing w:before="40" w:after="0"/>
      <w:outlineLvl w:val="1"/>
    </w:pPr>
    <w:rPr>
      <w:rFonts w:ascii="Times New Roman" w:eastAsiaTheme="majorEastAsia" w:hAnsi="Times New Roman"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238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238D1"/>
  </w:style>
  <w:style w:type="paragraph" w:styleId="ListParagraph">
    <w:name w:val="List Paragraph"/>
    <w:basedOn w:val="Normal"/>
    <w:uiPriority w:val="34"/>
    <w:qFormat/>
    <w:rsid w:val="00B238D1"/>
    <w:pPr>
      <w:ind w:left="720"/>
      <w:contextualSpacing/>
    </w:pPr>
  </w:style>
  <w:style w:type="character" w:styleId="Strong">
    <w:name w:val="Strong"/>
    <w:basedOn w:val="DefaultParagraphFont"/>
    <w:uiPriority w:val="22"/>
    <w:qFormat/>
    <w:rsid w:val="003A2FE7"/>
    <w:rPr>
      <w:b/>
      <w:bCs/>
    </w:rPr>
  </w:style>
  <w:style w:type="character" w:customStyle="1" w:styleId="Heading2Char">
    <w:name w:val="Heading 2 Char"/>
    <w:basedOn w:val="DefaultParagraphFont"/>
    <w:link w:val="Heading2"/>
    <w:uiPriority w:val="9"/>
    <w:rsid w:val="003A2FE7"/>
    <w:rPr>
      <w:rFonts w:ascii="Times New Roman" w:eastAsiaTheme="majorEastAsia" w:hAnsi="Times New Roman" w:cstheme="majorBidi"/>
      <w:b/>
      <w:color w:val="000000" w:themeColor="text1"/>
      <w:sz w:val="28"/>
      <w:szCs w:val="26"/>
    </w:rPr>
  </w:style>
  <w:style w:type="character" w:customStyle="1" w:styleId="Heading1Char">
    <w:name w:val="Heading 1 Char"/>
    <w:basedOn w:val="DefaultParagraphFont"/>
    <w:link w:val="Heading1"/>
    <w:uiPriority w:val="9"/>
    <w:rsid w:val="003A2FE7"/>
    <w:rPr>
      <w:rFonts w:ascii="Times New Roman" w:eastAsiaTheme="majorEastAsia" w:hAnsi="Times New Roman" w:cstheme="majorBidi"/>
      <w:b/>
      <w:color w:val="000000" w:themeColor="text1"/>
      <w:sz w:val="32"/>
      <w:szCs w:val="32"/>
    </w:rPr>
  </w:style>
  <w:style w:type="paragraph" w:styleId="BalloonText">
    <w:name w:val="Balloon Text"/>
    <w:basedOn w:val="Normal"/>
    <w:link w:val="BalloonTextChar"/>
    <w:uiPriority w:val="99"/>
    <w:semiHidden/>
    <w:unhideWhenUsed/>
    <w:rsid w:val="003A2F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2FE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0356659">
      <w:bodyDiv w:val="1"/>
      <w:marLeft w:val="0"/>
      <w:marRight w:val="0"/>
      <w:marTop w:val="0"/>
      <w:marBottom w:val="0"/>
      <w:divBdr>
        <w:top w:val="none" w:sz="0" w:space="0" w:color="auto"/>
        <w:left w:val="none" w:sz="0" w:space="0" w:color="auto"/>
        <w:bottom w:val="none" w:sz="0" w:space="0" w:color="auto"/>
        <w:right w:val="none" w:sz="0" w:space="0" w:color="auto"/>
      </w:divBdr>
    </w:div>
    <w:div w:id="1274359184">
      <w:bodyDiv w:val="1"/>
      <w:marLeft w:val="0"/>
      <w:marRight w:val="0"/>
      <w:marTop w:val="0"/>
      <w:marBottom w:val="0"/>
      <w:divBdr>
        <w:top w:val="none" w:sz="0" w:space="0" w:color="auto"/>
        <w:left w:val="none" w:sz="0" w:space="0" w:color="auto"/>
        <w:bottom w:val="none" w:sz="0" w:space="0" w:color="auto"/>
        <w:right w:val="none" w:sz="0" w:space="0" w:color="auto"/>
      </w:divBdr>
    </w:div>
    <w:div w:id="1856845490">
      <w:bodyDiv w:val="1"/>
      <w:marLeft w:val="0"/>
      <w:marRight w:val="0"/>
      <w:marTop w:val="0"/>
      <w:marBottom w:val="0"/>
      <w:divBdr>
        <w:top w:val="none" w:sz="0" w:space="0" w:color="auto"/>
        <w:left w:val="none" w:sz="0" w:space="0" w:color="auto"/>
        <w:bottom w:val="none" w:sz="0" w:space="0" w:color="auto"/>
        <w:right w:val="none" w:sz="0" w:space="0" w:color="auto"/>
      </w:divBdr>
    </w:div>
    <w:div w:id="214153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681</TotalTime>
  <Pages>1</Pages>
  <Words>1785</Words>
  <Characters>10178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Nguyễn</dc:creator>
  <cp:keywords/>
  <dc:description/>
  <cp:lastModifiedBy>Quân Nguyễn</cp:lastModifiedBy>
  <cp:revision>11</cp:revision>
  <cp:lastPrinted>2026-01-15T15:44:00Z</cp:lastPrinted>
  <dcterms:created xsi:type="dcterms:W3CDTF">2026-01-08T15:26:00Z</dcterms:created>
  <dcterms:modified xsi:type="dcterms:W3CDTF">2026-01-28T12:32:00Z</dcterms:modified>
</cp:coreProperties>
</file>